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30E" w:rsidRDefault="0009430E" w:rsidP="0009430E">
      <w:pPr>
        <w:jc w:val="center"/>
        <w:rPr>
          <w:rFonts w:ascii="Times New Roman" w:hAnsi="Times New Roman"/>
          <w:b/>
          <w:i/>
          <w:sz w:val="72"/>
          <w:szCs w:val="72"/>
          <w:u w:val="single"/>
        </w:rPr>
      </w:pPr>
      <w:bookmarkStart w:id="0" w:name="_GoBack"/>
      <w:bookmarkEnd w:id="0"/>
      <w:r>
        <w:rPr>
          <w:rFonts w:ascii="Times New Roman" w:hAnsi="Times New Roman"/>
          <w:b/>
          <w:i/>
          <w:sz w:val="72"/>
          <w:szCs w:val="72"/>
          <w:u w:val="single"/>
        </w:rPr>
        <w:t>ОБЩИНСКА ПРОГРАМА</w:t>
      </w:r>
    </w:p>
    <w:p w:rsidR="0009430E" w:rsidRDefault="0009430E" w:rsidP="0009430E">
      <w:pPr>
        <w:jc w:val="center"/>
        <w:rPr>
          <w:rFonts w:ascii="Times New Roman" w:hAnsi="Times New Roman"/>
          <w:b/>
          <w:i/>
          <w:sz w:val="72"/>
          <w:szCs w:val="72"/>
          <w:u w:val="single"/>
        </w:rPr>
      </w:pPr>
    </w:p>
    <w:p w:rsidR="0009430E" w:rsidRDefault="0009430E" w:rsidP="0009430E">
      <w:pPr>
        <w:jc w:val="center"/>
        <w:rPr>
          <w:rFonts w:ascii="Times New Roman" w:hAnsi="Times New Roman"/>
          <w:b/>
          <w:i/>
          <w:sz w:val="72"/>
          <w:szCs w:val="72"/>
          <w:u w:val="single"/>
        </w:rPr>
      </w:pPr>
      <w:r>
        <w:rPr>
          <w:rFonts w:ascii="Times New Roman" w:hAnsi="Times New Roman"/>
          <w:b/>
          <w:i/>
          <w:sz w:val="72"/>
          <w:szCs w:val="72"/>
          <w:u w:val="single"/>
        </w:rPr>
        <w:t>ЗА ЗАКРИЛА НА ДЕТЕТО</w:t>
      </w:r>
      <w:r>
        <w:rPr>
          <w:rFonts w:ascii="Times New Roman" w:hAnsi="Times New Roman"/>
          <w:b/>
          <w:i/>
          <w:sz w:val="72"/>
          <w:szCs w:val="72"/>
          <w:u w:val="single"/>
          <w:lang w:val="ru-RU"/>
        </w:rPr>
        <w:t xml:space="preserve"> </w:t>
      </w:r>
      <w:r w:rsidRPr="00140204">
        <w:rPr>
          <w:rFonts w:ascii="Times New Roman" w:hAnsi="Times New Roman"/>
          <w:b/>
          <w:i/>
          <w:sz w:val="72"/>
          <w:szCs w:val="72"/>
          <w:u w:val="single"/>
          <w:lang w:val="ru-RU"/>
        </w:rPr>
        <w:t>-</w:t>
      </w:r>
      <w:r w:rsidR="00DD0747" w:rsidRPr="00140204">
        <w:rPr>
          <w:rFonts w:ascii="Times New Roman" w:hAnsi="Times New Roman"/>
          <w:b/>
          <w:i/>
          <w:sz w:val="72"/>
          <w:szCs w:val="72"/>
          <w:u w:val="single"/>
        </w:rPr>
        <w:t xml:space="preserve"> 202</w:t>
      </w:r>
      <w:r w:rsidR="00D933A5">
        <w:rPr>
          <w:rFonts w:ascii="Times New Roman" w:hAnsi="Times New Roman"/>
          <w:b/>
          <w:i/>
          <w:color w:val="000000" w:themeColor="text1"/>
          <w:sz w:val="72"/>
          <w:szCs w:val="72"/>
          <w:u w:val="single"/>
        </w:rPr>
        <w:t>6</w:t>
      </w:r>
      <w:r>
        <w:rPr>
          <w:rFonts w:ascii="Times New Roman" w:hAnsi="Times New Roman"/>
          <w:b/>
          <w:i/>
          <w:sz w:val="72"/>
          <w:szCs w:val="72"/>
          <w:u w:val="single"/>
        </w:rPr>
        <w:t xml:space="preserve"> ГОДИНА</w:t>
      </w:r>
    </w:p>
    <w:p w:rsidR="0009430E" w:rsidRDefault="0009430E" w:rsidP="0009430E">
      <w:pPr>
        <w:jc w:val="center"/>
        <w:rPr>
          <w:rFonts w:ascii="Times New Roman" w:hAnsi="Times New Roman"/>
          <w:b/>
          <w:i/>
          <w:sz w:val="72"/>
          <w:szCs w:val="72"/>
          <w:u w:val="single"/>
        </w:rPr>
      </w:pPr>
    </w:p>
    <w:p w:rsidR="0009430E" w:rsidRDefault="0009430E" w:rsidP="0009430E">
      <w:pPr>
        <w:jc w:val="center"/>
        <w:rPr>
          <w:rFonts w:ascii="Times New Roman" w:hAnsi="Times New Roman"/>
          <w:b/>
          <w:i/>
          <w:sz w:val="72"/>
          <w:szCs w:val="72"/>
          <w:u w:val="single"/>
        </w:rPr>
      </w:pPr>
      <w:r>
        <w:rPr>
          <w:rFonts w:ascii="Times New Roman" w:hAnsi="Times New Roman"/>
          <w:b/>
          <w:i/>
          <w:sz w:val="72"/>
          <w:szCs w:val="72"/>
          <w:u w:val="single"/>
        </w:rPr>
        <w:t xml:space="preserve">ОБЩИНА </w:t>
      </w:r>
      <w:r w:rsidR="002A375A">
        <w:rPr>
          <w:rFonts w:ascii="Times New Roman" w:hAnsi="Times New Roman"/>
          <w:b/>
          <w:i/>
          <w:sz w:val="72"/>
          <w:szCs w:val="72"/>
          <w:u w:val="single"/>
        </w:rPr>
        <w:t>КУКЛЕН</w:t>
      </w:r>
    </w:p>
    <w:p w:rsidR="0009430E" w:rsidRDefault="0009430E" w:rsidP="0009430E">
      <w:pPr>
        <w:jc w:val="center"/>
        <w:rPr>
          <w:rFonts w:ascii="Times New Roman" w:hAnsi="Times New Roman"/>
          <w:b/>
          <w:sz w:val="24"/>
          <w:szCs w:val="24"/>
        </w:rPr>
      </w:pPr>
    </w:p>
    <w:p w:rsidR="0009430E" w:rsidRDefault="0009430E" w:rsidP="0009430E">
      <w:pPr>
        <w:jc w:val="center"/>
        <w:rPr>
          <w:rFonts w:ascii="Times New Roman" w:hAnsi="Times New Roman"/>
          <w:b/>
          <w:sz w:val="24"/>
          <w:szCs w:val="24"/>
        </w:rPr>
      </w:pPr>
    </w:p>
    <w:p w:rsidR="0009430E" w:rsidRDefault="0009430E" w:rsidP="0009430E">
      <w:pPr>
        <w:jc w:val="center"/>
        <w:rPr>
          <w:rFonts w:ascii="Times New Roman" w:hAnsi="Times New Roman"/>
          <w:b/>
          <w:sz w:val="24"/>
          <w:szCs w:val="24"/>
        </w:rPr>
      </w:pPr>
    </w:p>
    <w:p w:rsidR="0009430E" w:rsidRDefault="0009430E" w:rsidP="0009430E">
      <w:pPr>
        <w:jc w:val="center"/>
        <w:rPr>
          <w:rFonts w:ascii="Times New Roman" w:hAnsi="Times New Roman"/>
          <w:b/>
          <w:sz w:val="24"/>
          <w:szCs w:val="24"/>
        </w:rPr>
      </w:pPr>
    </w:p>
    <w:p w:rsidR="00A03FCF" w:rsidRDefault="00A03FCF" w:rsidP="0009430E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2CD0" w:rsidRDefault="00BE2CD0" w:rsidP="0009430E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2CD0" w:rsidRDefault="00BE2CD0" w:rsidP="0009430E">
      <w:pPr>
        <w:jc w:val="center"/>
        <w:rPr>
          <w:rFonts w:ascii="Times New Roman" w:hAnsi="Times New Roman"/>
          <w:b/>
          <w:sz w:val="24"/>
          <w:szCs w:val="24"/>
        </w:rPr>
      </w:pPr>
    </w:p>
    <w:p w:rsidR="0009430E" w:rsidRDefault="0009430E" w:rsidP="00925271">
      <w:pPr>
        <w:rPr>
          <w:rFonts w:ascii="Times New Roman" w:hAnsi="Times New Roman"/>
          <w:b/>
          <w:sz w:val="24"/>
          <w:szCs w:val="24"/>
        </w:rPr>
      </w:pPr>
    </w:p>
    <w:p w:rsidR="0009430E" w:rsidRDefault="0009430E" w:rsidP="0009430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Използвани съкращения:</w:t>
      </w:r>
    </w:p>
    <w:p w:rsidR="0009430E" w:rsidRDefault="0009430E" w:rsidP="0009430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РУО – Регионално управление по образование</w:t>
      </w:r>
    </w:p>
    <w:p w:rsidR="0009430E" w:rsidRDefault="0009430E" w:rsidP="0009430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ДСП – Дирекция „Социално подпомагане”</w:t>
      </w:r>
    </w:p>
    <w:p w:rsidR="0009430E" w:rsidRDefault="0009430E" w:rsidP="0009430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МКБППМН – Местна комисия за борба с противообществените прояви на малолетни и непълнолетни</w:t>
      </w:r>
    </w:p>
    <w:p w:rsidR="00DD0747" w:rsidRDefault="002A375A" w:rsidP="0009430E">
      <w:pPr>
        <w:spacing w:after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НПО </w:t>
      </w:r>
      <w:r w:rsidR="00DD0747" w:rsidRPr="004D7CC6">
        <w:rPr>
          <w:rFonts w:ascii="Times New Roman" w:hAnsi="Times New Roman"/>
          <w:b/>
          <w:color w:val="000000" w:themeColor="text1"/>
          <w:sz w:val="24"/>
          <w:szCs w:val="24"/>
        </w:rPr>
        <w:t xml:space="preserve">– </w:t>
      </w:r>
      <w:r w:rsidR="00925271">
        <w:rPr>
          <w:rFonts w:ascii="Times New Roman" w:hAnsi="Times New Roman"/>
          <w:b/>
          <w:color w:val="000000" w:themeColor="text1"/>
          <w:sz w:val="24"/>
          <w:szCs w:val="24"/>
        </w:rPr>
        <w:t>неправителствена организация</w:t>
      </w:r>
    </w:p>
    <w:p w:rsidR="00925271" w:rsidRDefault="00925271" w:rsidP="0009430E">
      <w:pPr>
        <w:spacing w:after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РЗИ – Регионална здравна инспекция</w:t>
      </w:r>
    </w:p>
    <w:p w:rsidR="00925271" w:rsidRDefault="00925271" w:rsidP="0009430E">
      <w:pPr>
        <w:spacing w:after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БЧК – Български червен кръст</w:t>
      </w:r>
    </w:p>
    <w:p w:rsidR="00925271" w:rsidRDefault="00925271" w:rsidP="0009430E">
      <w:pPr>
        <w:spacing w:after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ОПЛ – общопрактикуващ лекар</w:t>
      </w:r>
    </w:p>
    <w:p w:rsidR="00D30292" w:rsidRDefault="00D30292" w:rsidP="0009430E">
      <w:pPr>
        <w:spacing w:after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ЦПЛР – Център за подкрепа за личностно развитие</w:t>
      </w:r>
    </w:p>
    <w:p w:rsidR="00D30292" w:rsidRPr="004D7CC6" w:rsidRDefault="00D30292" w:rsidP="0009430E">
      <w:pPr>
        <w:spacing w:after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ЦСРИ – Център за </w:t>
      </w:r>
      <w:r w:rsidR="00E533AE">
        <w:rPr>
          <w:rFonts w:ascii="Times New Roman" w:hAnsi="Times New Roman"/>
          <w:b/>
          <w:color w:val="000000" w:themeColor="text1"/>
          <w:sz w:val="24"/>
          <w:szCs w:val="24"/>
        </w:rPr>
        <w:t>социална рехабилитация и интеграция</w:t>
      </w:r>
    </w:p>
    <w:p w:rsidR="0009430E" w:rsidRDefault="0009430E" w:rsidP="0009430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09430E" w:rsidRDefault="0009430E" w:rsidP="0009430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09430E" w:rsidRDefault="0009430E" w:rsidP="0009430E">
      <w:pPr>
        <w:tabs>
          <w:tab w:val="left" w:pos="13245"/>
        </w:tabs>
        <w:rPr>
          <w:rFonts w:ascii="Times New Roman" w:hAnsi="Times New Roman"/>
          <w:b/>
          <w:sz w:val="24"/>
          <w:szCs w:val="24"/>
        </w:rPr>
      </w:pPr>
    </w:p>
    <w:p w:rsidR="0009430E" w:rsidRDefault="0009430E" w:rsidP="0009430E">
      <w:pPr>
        <w:tabs>
          <w:tab w:val="left" w:pos="13245"/>
        </w:tabs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Нормативна уредба, използвана при съставяне на програмата:</w:t>
      </w:r>
    </w:p>
    <w:p w:rsidR="0009430E" w:rsidRDefault="0009430E" w:rsidP="0009430E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09430E" w:rsidRDefault="0009430E" w:rsidP="0009430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Закон за предучилищно и училищно образование</w:t>
      </w:r>
    </w:p>
    <w:p w:rsidR="0009430E" w:rsidRDefault="0009430E" w:rsidP="0009430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Закон за закрила на детето</w:t>
      </w:r>
    </w:p>
    <w:p w:rsidR="0009430E" w:rsidRDefault="0009430E" w:rsidP="0009430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Правилник за прилагане на закона за закрила на детето</w:t>
      </w:r>
    </w:p>
    <w:p w:rsidR="0009430E" w:rsidRDefault="0009430E" w:rsidP="0009430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Закон за здравето</w:t>
      </w:r>
    </w:p>
    <w:p w:rsidR="0009430E" w:rsidRDefault="0009430E" w:rsidP="0009430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Наредба №1 от м. януари 2009 година за обучение на деца със СОП и/или с хронични заболявания</w:t>
      </w:r>
    </w:p>
    <w:p w:rsidR="0009430E" w:rsidRDefault="0009430E" w:rsidP="0009430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Закон за МВР</w:t>
      </w:r>
    </w:p>
    <w:p w:rsidR="0009430E" w:rsidRDefault="0009430E" w:rsidP="0009430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ЗБППМН</w:t>
      </w:r>
    </w:p>
    <w:p w:rsidR="0009430E" w:rsidRDefault="0009430E" w:rsidP="0009430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Наредба</w:t>
      </w:r>
      <w:r>
        <w:rPr>
          <w:rFonts w:ascii="Verdana" w:hAnsi="Verdana"/>
          <w:b/>
          <w:bCs/>
          <w:color w:val="000000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за условията и реда за осъществяване на закрила на деца с изявени дарби</w:t>
      </w:r>
    </w:p>
    <w:p w:rsidR="00BE2CD0" w:rsidRDefault="00BE2CD0" w:rsidP="00DD074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E2CD0" w:rsidRDefault="00BE2CD0" w:rsidP="00DD074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E2CD0" w:rsidRDefault="00BE2CD0" w:rsidP="00DD074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E2CD0" w:rsidRDefault="00BE2CD0" w:rsidP="00DD074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E2CD0" w:rsidRDefault="00BE2CD0" w:rsidP="00DD074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E2CD0" w:rsidRDefault="00BE2CD0" w:rsidP="00DD074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A375A" w:rsidRDefault="002A375A" w:rsidP="0092527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03FCF" w:rsidRDefault="00A03FCF" w:rsidP="0092527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A375A" w:rsidRDefault="002A375A" w:rsidP="00906E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09430E" w:rsidRDefault="0009430E" w:rsidP="00906E54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</w:rPr>
        <w:t xml:space="preserve">ПРИОРИТЕТ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</w:p>
    <w:p w:rsidR="0009430E" w:rsidRDefault="0009430E" w:rsidP="0009430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НАМАЛЯВАНЕ НА БРОЯ НА ДЕТСКАТА БЕДНОСТ </w:t>
      </w:r>
    </w:p>
    <w:p w:rsidR="0009430E" w:rsidRDefault="0009430E" w:rsidP="0009430E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И СЪЗДАВАНЕ НА УСЛОВИЯ ЗА СОЦИАЛНО ВКЛЮЧВАНЕ НА ДЕЦАТА </w:t>
      </w:r>
    </w:p>
    <w:p w:rsidR="0009430E" w:rsidRDefault="0009430E" w:rsidP="0009430E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14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5670"/>
        <w:gridCol w:w="3260"/>
        <w:gridCol w:w="2418"/>
      </w:tblGrid>
      <w:tr w:rsidR="0009430E" w:rsidTr="00BE2CD0">
        <w:trPr>
          <w:trHeight w:val="1362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Дейности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Отговорен орган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 осигуряване</w:t>
            </w:r>
          </w:p>
        </w:tc>
      </w:tr>
      <w:tr w:rsidR="0009430E" w:rsidTr="0009430E">
        <w:trPr>
          <w:trHeight w:val="49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Развиване на мерки на подкрепа на отговорно родителство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CAF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 Подкрепа на доходите на родителите (осиновители), когато отглеждат деца с трайни увреждания и на семейства на роднини или близки и приемни семейства, при които са настанени деца с трайни увреждания по реда на чл.26 от ЗЗД, чрез предоставяне на месечна помощ по чл.8д от Закона за семейни помощи за деца до 18-годишна възраст и до завършване на средно образование, но не по късно от 20-годишна възраст</w:t>
            </w:r>
            <w:r w:rsidR="00544CA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F75FB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 Подкрепа на семействата с деца до завършване на средно образование на детето, но не повече от 20 годишна възраст, обвързана с редовното посещаване в училище</w:t>
            </w:r>
            <w:r w:rsidR="006F75F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F75FB" w:rsidRPr="006F75FB" w:rsidRDefault="006F75FB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75FB">
              <w:rPr>
                <w:rFonts w:ascii="Times New Roman" w:hAnsi="Times New Roman"/>
                <w:sz w:val="24"/>
                <w:szCs w:val="24"/>
              </w:rPr>
              <w:t>1.3. Подпомагане, чрез еднократни помощи на деца и техните семейства , бежанци</w:t>
            </w:r>
            <w:r w:rsidRPr="00CF0B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75FB">
              <w:rPr>
                <w:rFonts w:ascii="Times New Roman" w:hAnsi="Times New Roman"/>
                <w:sz w:val="24"/>
                <w:szCs w:val="24"/>
              </w:rPr>
              <w:t>от Украйна</w:t>
            </w:r>
            <w:r w:rsidR="00790CF8">
              <w:rPr>
                <w:rFonts w:ascii="Times New Roman" w:hAnsi="Times New Roman"/>
                <w:sz w:val="24"/>
                <w:szCs w:val="24"/>
              </w:rPr>
              <w:t xml:space="preserve"> и от други страни,</w:t>
            </w:r>
            <w:r w:rsidRPr="006F75FB">
              <w:rPr>
                <w:rFonts w:ascii="Times New Roman" w:hAnsi="Times New Roman"/>
                <w:sz w:val="24"/>
                <w:szCs w:val="24"/>
              </w:rPr>
              <w:t xml:space="preserve"> на които е издадена регистрац</w:t>
            </w:r>
            <w:r w:rsidR="00DD0747">
              <w:rPr>
                <w:rFonts w:ascii="Times New Roman" w:hAnsi="Times New Roman"/>
                <w:sz w:val="24"/>
                <w:szCs w:val="24"/>
              </w:rPr>
              <w:t>ионна карта за временна закрила</w:t>
            </w:r>
            <w:r w:rsidRPr="006F75F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9430E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Дирекция „Социално подпомагане”</w:t>
            </w:r>
          </w:p>
          <w:p w:rsidR="0009430E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9430E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9430E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Дирекция „Социално подпомагане”</w:t>
            </w:r>
          </w:p>
          <w:p w:rsidR="0009430E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F75FB" w:rsidRDefault="006F75FB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F75FB" w:rsidRDefault="006F75FB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Дирекция „Социално подпомагане”</w:t>
            </w:r>
          </w:p>
          <w:p w:rsidR="006F75FB" w:rsidRDefault="006F75FB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F75FB" w:rsidRDefault="006F75FB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2A375A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09430E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9430E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9430E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9430E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9430E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09430E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644CA" w:rsidRDefault="000644CA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F75FB" w:rsidRDefault="006F75FB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09430E" w:rsidRDefault="0009430E" w:rsidP="000644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40C3" w:rsidRPr="00E740C3" w:rsidTr="0009430E">
        <w:trPr>
          <w:trHeight w:val="558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2.</w:t>
            </w:r>
            <w:r w:rsidRPr="00E740C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E740C3">
              <w:rPr>
                <w:rFonts w:ascii="Times New Roman" w:hAnsi="Times New Roman"/>
                <w:sz w:val="24"/>
                <w:szCs w:val="24"/>
              </w:rPr>
              <w:t>Развиване на мерки в подкрепа на родителите при наличие на риск за детето от изоставяне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2.1. Подкрепа на семействата в съответствие и изпълнение на основната цел на ЗЗД – отглеждане на децата в семейна среда, чрез развитието на алтернативни услуги за деца, както и чрез предоставяне на финансови помощи / или помощи в натура.</w:t>
            </w: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2.2.Осъществяване на мерки за предотвратяването на изоставянето, чрез осигуряване на педагогическа, психологическа и правна помощ на родителите. Насочване към подходящи социални услуги в общността.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 xml:space="preserve">Дирекция </w:t>
            </w:r>
            <w:r w:rsidRPr="00E740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740C3">
              <w:rPr>
                <w:rFonts w:ascii="Times New Roman" w:hAnsi="Times New Roman"/>
                <w:sz w:val="24"/>
                <w:szCs w:val="24"/>
              </w:rPr>
              <w:t xml:space="preserve">„Социално подпомагане” </w:t>
            </w: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 xml:space="preserve">Дирекция “Социално подпомагане” </w:t>
            </w: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40C3" w:rsidRPr="00E740C3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lastRenderedPageBreak/>
              <w:t>3. Развиване на социални услуги в общността за подкрепа на децата и семействата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906E54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E54">
              <w:rPr>
                <w:rFonts w:ascii="Times New Roman" w:hAnsi="Times New Roman"/>
                <w:sz w:val="24"/>
                <w:szCs w:val="24"/>
              </w:rPr>
              <w:t>3.1. Популяризиране на дейността на доставчиците на социални услуги на територията на Област Пловдив</w:t>
            </w:r>
            <w:r w:rsidR="00906E5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3.2. Насочване към социални услуги на родителите и детето в максимален брой случаи и сигнали</w:t>
            </w:r>
            <w:r w:rsidR="00DD074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A375A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3.3. Предприемане на действия за разкриване на социални услуги в общността,</w:t>
            </w:r>
            <w:r w:rsidRPr="00E740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740C3">
              <w:rPr>
                <w:rFonts w:ascii="Times New Roman" w:hAnsi="Times New Roman"/>
                <w:sz w:val="24"/>
                <w:szCs w:val="24"/>
              </w:rPr>
              <w:t>включваща целева група деца и семейства</w:t>
            </w:r>
            <w:r w:rsidR="00DD074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Общинска администрация, ДСП, НПО</w:t>
            </w:r>
            <w:r w:rsidR="00D30292">
              <w:rPr>
                <w:rFonts w:ascii="Times New Roman" w:hAnsi="Times New Roman"/>
                <w:sz w:val="24"/>
                <w:szCs w:val="24"/>
              </w:rPr>
              <w:t>, ЦСРИ</w:t>
            </w: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ДСП Родопи</w:t>
            </w:r>
          </w:p>
          <w:p w:rsidR="0009430E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Общинска администрация, ДСП</w:t>
            </w:r>
          </w:p>
          <w:p w:rsidR="00906E54" w:rsidRPr="004D7CC6" w:rsidRDefault="00906E54" w:rsidP="000644C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Общинска администрация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0644CA">
            <w:pPr>
              <w:pStyle w:val="CommentText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906E54" w:rsidRPr="00E740C3" w:rsidRDefault="0009430E" w:rsidP="000644CA">
            <w:pPr>
              <w:pStyle w:val="CommentText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</w:tc>
      </w:tr>
      <w:tr w:rsidR="00E740C3" w:rsidRPr="00E740C3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4. Развитие на алтернативни семейни грижи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DD0747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4.1.Популя</w:t>
            </w:r>
            <w:r w:rsidR="00906E54">
              <w:rPr>
                <w:rFonts w:ascii="Times New Roman" w:hAnsi="Times New Roman"/>
                <w:sz w:val="24"/>
                <w:szCs w:val="24"/>
              </w:rPr>
              <w:t>ризиране на социалната услуга „П</w:t>
            </w:r>
            <w:r w:rsidRPr="00E740C3">
              <w:rPr>
                <w:rFonts w:ascii="Times New Roman" w:hAnsi="Times New Roman"/>
                <w:sz w:val="24"/>
                <w:szCs w:val="24"/>
              </w:rPr>
              <w:t xml:space="preserve">риемна </w:t>
            </w:r>
            <w:r w:rsidRPr="00DD0747">
              <w:rPr>
                <w:rFonts w:ascii="Times New Roman" w:hAnsi="Times New Roman"/>
                <w:sz w:val="24"/>
                <w:szCs w:val="24"/>
              </w:rPr>
              <w:t xml:space="preserve">грижа” </w:t>
            </w:r>
          </w:p>
          <w:p w:rsidR="009879F3" w:rsidRPr="00DD0747" w:rsidRDefault="009879F3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0747">
              <w:rPr>
                <w:rFonts w:ascii="Times New Roman" w:hAnsi="Times New Roman"/>
                <w:sz w:val="24"/>
                <w:szCs w:val="24"/>
              </w:rPr>
              <w:t>- Повишаване на информираността относно приемната грижа на широката общественост и на отделни професиона</w:t>
            </w:r>
            <w:r w:rsidR="00906E54">
              <w:rPr>
                <w:rFonts w:ascii="Times New Roman" w:hAnsi="Times New Roman"/>
                <w:sz w:val="24"/>
                <w:szCs w:val="24"/>
              </w:rPr>
              <w:t>лни групи на територията на община</w:t>
            </w:r>
            <w:r w:rsidR="002A37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074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2F2B" w:rsidRPr="00DD0747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0747">
              <w:rPr>
                <w:rFonts w:ascii="Times New Roman" w:hAnsi="Times New Roman"/>
                <w:sz w:val="24"/>
                <w:szCs w:val="24"/>
              </w:rPr>
              <w:t>- ефективно сътрудничество по проект „Приеми ме -2015“</w:t>
            </w:r>
            <w:r w:rsidR="00FD2F2B" w:rsidRPr="00DD074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2F2B" w:rsidRPr="00E740C3" w:rsidRDefault="00FD2F2B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4.2.</w:t>
            </w:r>
            <w:r w:rsidRPr="00E740C3">
              <w:t xml:space="preserve"> </w:t>
            </w:r>
            <w:r w:rsidRPr="00E740C3">
              <w:rPr>
                <w:rFonts w:ascii="Times New Roman" w:hAnsi="Times New Roman"/>
                <w:sz w:val="24"/>
                <w:szCs w:val="24"/>
              </w:rPr>
              <w:t xml:space="preserve">Консултиране и подпомагане на хората, заявили интерес към приемната грижа, чрез предоставяне на </w:t>
            </w:r>
            <w:r w:rsidR="002A375A">
              <w:rPr>
                <w:rFonts w:ascii="Times New Roman" w:hAnsi="Times New Roman"/>
                <w:sz w:val="24"/>
                <w:szCs w:val="24"/>
              </w:rPr>
              <w:t>допълнителна информация.</w:t>
            </w:r>
            <w:r w:rsidRPr="00E740C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A375A" w:rsidRDefault="002A375A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4D7CC6" w:rsidRDefault="00324CAA" w:rsidP="000644C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4.3</w:t>
            </w:r>
            <w:r w:rsidR="0009430E" w:rsidRPr="00E740C3">
              <w:rPr>
                <w:rFonts w:ascii="Times New Roman" w:hAnsi="Times New Roman"/>
                <w:sz w:val="24"/>
                <w:szCs w:val="24"/>
              </w:rPr>
              <w:t xml:space="preserve">.Обучение и </w:t>
            </w:r>
            <w:r w:rsidR="0009430E" w:rsidRPr="00140204">
              <w:rPr>
                <w:rFonts w:ascii="Times New Roman" w:hAnsi="Times New Roman"/>
                <w:sz w:val="24"/>
                <w:szCs w:val="24"/>
              </w:rPr>
              <w:t xml:space="preserve">оценяване на </w:t>
            </w:r>
            <w:r w:rsidR="00404AA7" w:rsidRPr="001402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едно ново</w:t>
            </w:r>
            <w:r w:rsidR="00414E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приемно</w:t>
            </w:r>
            <w:r w:rsidR="001402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семейство</w:t>
            </w:r>
            <w:r w:rsidR="002A37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 </w:t>
            </w:r>
            <w:r w:rsidR="00790C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профил 0-5</w:t>
            </w:r>
            <w:r w:rsidR="00B13DA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90C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</w:t>
            </w:r>
          </w:p>
          <w:p w:rsidR="0009430E" w:rsidRPr="00E740C3" w:rsidRDefault="0009430E" w:rsidP="000644CA">
            <w:pPr>
              <w:tabs>
                <w:tab w:val="left" w:pos="11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324CAA" w:rsidRPr="00E740C3" w:rsidRDefault="00324CAA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4.4</w:t>
            </w:r>
            <w:r w:rsidR="0009430E" w:rsidRPr="00E740C3">
              <w:rPr>
                <w:rFonts w:ascii="Times New Roman" w:hAnsi="Times New Roman"/>
                <w:sz w:val="24"/>
                <w:szCs w:val="24"/>
              </w:rPr>
              <w:t>. Консултиране, насочено към подобряване качеството на грижи за настанените деца в семейства на близки и роднини или в приемни семейства.</w:t>
            </w:r>
          </w:p>
          <w:p w:rsidR="00FA065D" w:rsidRPr="00E740C3" w:rsidRDefault="00324CAA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4.5</w:t>
            </w:r>
            <w:r w:rsidR="00FD2F2B" w:rsidRPr="00E740C3">
              <w:rPr>
                <w:rFonts w:ascii="Times New Roman" w:hAnsi="Times New Roman"/>
                <w:sz w:val="24"/>
                <w:szCs w:val="24"/>
              </w:rPr>
              <w:t>.</w:t>
            </w:r>
            <w:r w:rsidRPr="00E740C3">
              <w:rPr>
                <w:rFonts w:ascii="Times New Roman" w:hAnsi="Times New Roman"/>
                <w:sz w:val="24"/>
                <w:szCs w:val="24"/>
              </w:rPr>
              <w:t xml:space="preserve"> Социално подпомагане на вече утвърдени приемни семейства в процеса на предоставяне на услугата.</w:t>
            </w:r>
          </w:p>
          <w:p w:rsidR="00FA065D" w:rsidRPr="00E740C3" w:rsidRDefault="00CB43D4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4.6</w:t>
            </w:r>
            <w:r w:rsidR="00FA065D" w:rsidRPr="00E740C3">
              <w:rPr>
                <w:rFonts w:ascii="Times New Roman" w:hAnsi="Times New Roman"/>
                <w:sz w:val="24"/>
                <w:szCs w:val="24"/>
              </w:rPr>
              <w:t>.Разширяване на обхвата на програмата за координация между социалната ,здравната и образователната сфера  с цел постигане на интегриран подход  в предоставянето на услуги за деца и семейства на територията на област Пловдив</w:t>
            </w:r>
            <w:r w:rsidR="00DD074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F2B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 xml:space="preserve">Общинска администрация, Дирекция „Социално подпомагане”, Комисия за детето, </w:t>
            </w:r>
            <w:r w:rsidR="002A375A">
              <w:rPr>
                <w:rFonts w:ascii="Times New Roman" w:hAnsi="Times New Roman"/>
                <w:sz w:val="24"/>
                <w:szCs w:val="24"/>
              </w:rPr>
              <w:t>Доставчик на услуги;</w:t>
            </w:r>
          </w:p>
          <w:p w:rsidR="00DD0747" w:rsidRDefault="00DD0747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A4394" w:rsidRDefault="009A4394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D2F2B" w:rsidRPr="00E740C3" w:rsidRDefault="00FD2F2B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Общинска администрация,</w:t>
            </w: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 xml:space="preserve">Дирекция </w:t>
            </w:r>
            <w:r w:rsidR="002A375A">
              <w:rPr>
                <w:rFonts w:ascii="Times New Roman" w:hAnsi="Times New Roman"/>
                <w:sz w:val="24"/>
                <w:szCs w:val="24"/>
              </w:rPr>
              <w:t>„Социално подпомагане” – Родопи;</w:t>
            </w:r>
          </w:p>
          <w:p w:rsidR="00FD2F2B" w:rsidRPr="00E740C3" w:rsidRDefault="00FD2F2B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Дирекция ”Социално подпомагане”</w:t>
            </w: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Общинска администрация</w:t>
            </w:r>
          </w:p>
          <w:p w:rsidR="002A375A" w:rsidRDefault="002A375A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A065D" w:rsidRPr="00E740C3" w:rsidRDefault="00FA065D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Общинска администрация,</w:t>
            </w:r>
          </w:p>
          <w:p w:rsidR="00324CAA" w:rsidRPr="00E740C3" w:rsidRDefault="00FA065D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Дирекция „Социално подпомагане“</w:t>
            </w:r>
          </w:p>
          <w:p w:rsidR="002A375A" w:rsidRDefault="002A375A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24CAA" w:rsidRPr="00E740C3" w:rsidRDefault="00324CAA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Общинска администрация,</w:t>
            </w:r>
          </w:p>
          <w:p w:rsidR="00324CAA" w:rsidRDefault="00324CAA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Дирекция „Социално подпомагане“</w:t>
            </w:r>
          </w:p>
          <w:p w:rsidR="00DD0747" w:rsidRPr="00E740C3" w:rsidRDefault="00DD0747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24CAA" w:rsidRPr="00E740C3" w:rsidRDefault="00324CAA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Общинска администрация,</w:t>
            </w:r>
          </w:p>
          <w:p w:rsidR="00FA065D" w:rsidRPr="00E740C3" w:rsidRDefault="00324CAA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Дирекция „Социално подпомагане“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D2F2B" w:rsidRPr="00E740C3" w:rsidRDefault="00FD2F2B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D2F2B" w:rsidRPr="00E740C3" w:rsidRDefault="00FD2F2B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D2F2B" w:rsidRPr="00E740C3" w:rsidRDefault="00FD2F2B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2F2B" w:rsidRPr="00E740C3" w:rsidRDefault="00FD2F2B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D2F2B" w:rsidRPr="00E740C3" w:rsidRDefault="00FD2F2B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D2F2B" w:rsidRPr="00E740C3" w:rsidRDefault="00FD2F2B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2126F6" w:rsidP="000644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FD2F2B" w:rsidRPr="00E740C3" w:rsidRDefault="00FD2F2B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24CAA" w:rsidRPr="00E740C3" w:rsidRDefault="00324CAA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24CAA" w:rsidRPr="00E740C3" w:rsidRDefault="00324CAA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24CAA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324CAA" w:rsidRPr="00E740C3" w:rsidRDefault="00324CAA" w:rsidP="000644C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24CAA" w:rsidRPr="00E740C3" w:rsidRDefault="00324CAA" w:rsidP="000644CA">
            <w:pPr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324CAA" w:rsidRPr="00E740C3" w:rsidRDefault="00324CAA" w:rsidP="000644C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324CAA" w:rsidP="000644CA">
            <w:pPr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lastRenderedPageBreak/>
              <w:t>В рамките на утвърдения бюджет</w:t>
            </w:r>
          </w:p>
        </w:tc>
      </w:tr>
      <w:tr w:rsidR="0009430E" w:rsidRPr="00E740C3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lastRenderedPageBreak/>
              <w:t>5. Увеличаване достъпа до дневни грижи за деца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5.1. Насочване на нуждаещите се към различни доставчици на социални услуги  в зависимост от целевата група на доставчика</w:t>
            </w:r>
            <w:r w:rsidR="00906E5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Дирек</w:t>
            </w:r>
            <w:r w:rsidR="00C10741" w:rsidRPr="00E740C3">
              <w:rPr>
                <w:rFonts w:ascii="Times New Roman" w:hAnsi="Times New Roman"/>
                <w:sz w:val="24"/>
                <w:szCs w:val="24"/>
              </w:rPr>
              <w:t>ция „Социално подпомагане”,</w:t>
            </w: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Общинска администрация</w:t>
            </w: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09430E" w:rsidRPr="00E740C3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C613CE" w:rsidRDefault="0009430E" w:rsidP="00064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DD0747" w:rsidRPr="00E740C3" w:rsidRDefault="00DD0747" w:rsidP="00906E54">
      <w:pPr>
        <w:rPr>
          <w:rFonts w:ascii="Times New Roman" w:hAnsi="Times New Roman"/>
          <w:b/>
          <w:sz w:val="24"/>
          <w:szCs w:val="24"/>
        </w:rPr>
      </w:pPr>
    </w:p>
    <w:p w:rsidR="0009430E" w:rsidRPr="00E740C3" w:rsidRDefault="0009430E" w:rsidP="0009430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E740C3">
        <w:rPr>
          <w:rFonts w:ascii="Times New Roman" w:hAnsi="Times New Roman"/>
          <w:b/>
          <w:sz w:val="24"/>
          <w:szCs w:val="24"/>
        </w:rPr>
        <w:t>ПРИОРИТЕТ</w:t>
      </w:r>
      <w:r w:rsidRPr="00E740C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E740C3">
        <w:rPr>
          <w:rFonts w:ascii="Times New Roman" w:hAnsi="Times New Roman"/>
          <w:b/>
          <w:sz w:val="24"/>
          <w:szCs w:val="24"/>
          <w:lang w:val="en-US"/>
        </w:rPr>
        <w:t>II</w:t>
      </w:r>
    </w:p>
    <w:p w:rsidR="0009430E" w:rsidRPr="00E740C3" w:rsidRDefault="0009430E" w:rsidP="0009430E">
      <w:pPr>
        <w:jc w:val="center"/>
        <w:rPr>
          <w:rFonts w:ascii="Times New Roman" w:hAnsi="Times New Roman"/>
          <w:b/>
          <w:sz w:val="24"/>
          <w:szCs w:val="24"/>
        </w:rPr>
      </w:pPr>
      <w:r w:rsidRPr="00E740C3">
        <w:rPr>
          <w:rFonts w:ascii="Times New Roman" w:hAnsi="Times New Roman"/>
          <w:b/>
          <w:sz w:val="24"/>
          <w:szCs w:val="24"/>
        </w:rPr>
        <w:t>ПОДОБРЯВАНЕ НА ЗДРАВЕТО НА ДЕЦАТА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5670"/>
        <w:gridCol w:w="3536"/>
        <w:gridCol w:w="2418"/>
      </w:tblGrid>
      <w:tr w:rsidR="00E740C3" w:rsidRPr="00E740C3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Цели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Дейности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Отговорен орган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Финансово осигуряване</w:t>
            </w:r>
          </w:p>
        </w:tc>
      </w:tr>
      <w:tr w:rsidR="00E740C3" w:rsidRPr="00E740C3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41AD" w:rsidRPr="00E740C3" w:rsidRDefault="004341AD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1.Разширяване достъпа до услуги за подобряване на майчиното и детското здраве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C16" w:rsidRPr="00F81AFF" w:rsidRDefault="00964C16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1AFF">
              <w:rPr>
                <w:rFonts w:ascii="Times New Roman" w:hAnsi="Times New Roman"/>
                <w:sz w:val="24"/>
                <w:szCs w:val="24"/>
              </w:rPr>
              <w:t>1.</w:t>
            </w:r>
            <w:r w:rsidR="004341AD" w:rsidRPr="00F81AFF">
              <w:rPr>
                <w:rFonts w:ascii="Times New Roman" w:hAnsi="Times New Roman"/>
                <w:sz w:val="24"/>
                <w:szCs w:val="24"/>
              </w:rPr>
              <w:t>1</w:t>
            </w:r>
            <w:r w:rsidRPr="00F81AFF">
              <w:rPr>
                <w:rFonts w:ascii="Times New Roman" w:hAnsi="Times New Roman"/>
                <w:sz w:val="24"/>
                <w:szCs w:val="24"/>
              </w:rPr>
              <w:t>.</w:t>
            </w:r>
            <w:r w:rsidR="004341AD" w:rsidRPr="00F81AFF">
              <w:rPr>
                <w:rFonts w:ascii="Times New Roman" w:hAnsi="Times New Roman"/>
                <w:sz w:val="24"/>
                <w:szCs w:val="24"/>
              </w:rPr>
              <w:t xml:space="preserve"> Стимулиране на посещения при личен лекар и специалист от бременни и родилки, както и от майки с деца от етнокултурните общности.</w:t>
            </w:r>
          </w:p>
          <w:p w:rsidR="00DD0747" w:rsidRPr="00F81AFF" w:rsidRDefault="00964C16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1AFF">
              <w:rPr>
                <w:rFonts w:ascii="Times New Roman" w:hAnsi="Times New Roman"/>
                <w:sz w:val="24"/>
                <w:szCs w:val="24"/>
              </w:rPr>
              <w:t>1.2. Прилагане на механизъм за по</w:t>
            </w:r>
            <w:r w:rsidR="00A62CD9" w:rsidRPr="00F81AFF">
              <w:rPr>
                <w:rFonts w:ascii="Times New Roman" w:hAnsi="Times New Roman"/>
                <w:sz w:val="24"/>
                <w:szCs w:val="24"/>
              </w:rPr>
              <w:t>-</w:t>
            </w:r>
            <w:r w:rsidRPr="00F81AFF">
              <w:rPr>
                <w:rFonts w:ascii="Times New Roman" w:hAnsi="Times New Roman"/>
                <w:sz w:val="24"/>
                <w:szCs w:val="24"/>
              </w:rPr>
              <w:t>пълно обхващане на децата в профилактични прегледи и имунизации, включително пр</w:t>
            </w:r>
            <w:r w:rsidR="00E125EE" w:rsidRPr="00F81AFF">
              <w:rPr>
                <w:rFonts w:ascii="Times New Roman" w:hAnsi="Times New Roman"/>
                <w:sz w:val="24"/>
                <w:szCs w:val="24"/>
              </w:rPr>
              <w:t>и децата от етническите малцинства.</w:t>
            </w:r>
          </w:p>
          <w:p w:rsidR="00913F6D" w:rsidRPr="00F81AFF" w:rsidRDefault="00913F6D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1A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1.3.Достъп </w:t>
            </w:r>
            <w:r w:rsidRPr="00F81AFF">
              <w:rPr>
                <w:rFonts w:ascii="Times New Roman" w:hAnsi="Times New Roman"/>
                <w:sz w:val="24"/>
                <w:szCs w:val="24"/>
                <w:lang w:eastAsia="bg-BG"/>
              </w:rPr>
              <w:t>до здравни грижи  на деца бежанци от Украйна.</w:t>
            </w:r>
            <w:r w:rsidR="00E125EE" w:rsidRPr="00F81A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1A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Спешна помощ; право на ваксинация по специално изготвен имунизационен календар за деца, съобразен с този на Украйна; равни права с българските граждани на достъп до медицинска помощ, ако са от уязвими гру</w:t>
            </w:r>
            <w:r w:rsidR="00DD0747" w:rsidRPr="00F81AF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пи; здравен контрол и превенция.</w:t>
            </w:r>
          </w:p>
          <w:p w:rsidR="00E511A4" w:rsidRPr="00F81AFF" w:rsidRDefault="00913F6D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1AFF">
              <w:rPr>
                <w:rFonts w:ascii="Times New Roman" w:hAnsi="Times New Roman"/>
                <w:sz w:val="24"/>
                <w:szCs w:val="24"/>
              </w:rPr>
              <w:t>1.4</w:t>
            </w:r>
            <w:r w:rsidR="00E125EE" w:rsidRPr="00F81AFF">
              <w:rPr>
                <w:rFonts w:ascii="Times New Roman" w:hAnsi="Times New Roman"/>
                <w:sz w:val="24"/>
                <w:szCs w:val="24"/>
              </w:rPr>
              <w:t>. Информационна кампания сред учениците на тема „Сексуално и репродуктивно здраве” с лектори медицински специалисти.</w:t>
            </w:r>
          </w:p>
          <w:p w:rsidR="00790CF8" w:rsidRPr="00F81AFF" w:rsidRDefault="00790CF8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1AFF">
              <w:rPr>
                <w:rFonts w:ascii="Times New Roman" w:hAnsi="Times New Roman"/>
                <w:sz w:val="24"/>
                <w:szCs w:val="24"/>
              </w:rPr>
              <w:t>1.5. Организиране и провеждане на тематични беседи за опасностите, които крие ранната бременност за майката и бебето сред подрастващите и техните родители.</w:t>
            </w:r>
          </w:p>
          <w:p w:rsidR="00964C16" w:rsidRPr="00F81AFF" w:rsidRDefault="00790CF8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1AFF">
              <w:rPr>
                <w:rFonts w:ascii="Times New Roman" w:hAnsi="Times New Roman"/>
                <w:sz w:val="24"/>
                <w:szCs w:val="24"/>
                <w:lang w:val="en-US"/>
              </w:rPr>
              <w:t>1.6</w:t>
            </w:r>
            <w:r w:rsidR="00E511A4" w:rsidRPr="00F81AF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="00E511A4" w:rsidRPr="00F81AFF">
              <w:rPr>
                <w:rFonts w:ascii="Times New Roman" w:hAnsi="Times New Roman"/>
                <w:sz w:val="24"/>
                <w:szCs w:val="24"/>
              </w:rPr>
              <w:t>Проект „Бъдеще за децата</w:t>
            </w:r>
            <w:r w:rsidRPr="00F81AFF">
              <w:rPr>
                <w:rFonts w:ascii="Times New Roman" w:hAnsi="Times New Roman"/>
                <w:sz w:val="24"/>
                <w:szCs w:val="24"/>
              </w:rPr>
              <w:t xml:space="preserve">“, чиято цел е осигуряване на предпоставки за повишаване на благосъстоянието на децата и на техните семейства </w:t>
            </w:r>
            <w:r w:rsidRPr="00F81AFF">
              <w:rPr>
                <w:rFonts w:ascii="Times New Roman" w:hAnsi="Times New Roman"/>
                <w:sz w:val="24"/>
                <w:szCs w:val="24"/>
              </w:rPr>
              <w:lastRenderedPageBreak/>
              <w:t>на територията на община Куклен, чрез предоставяне на социални услуги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C16" w:rsidRPr="00790CF8" w:rsidRDefault="004341AD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lastRenderedPageBreak/>
              <w:t>РЗИ;  ДСП; Общопрактикуващи лекари;</w:t>
            </w:r>
            <w:r w:rsidR="002E5632" w:rsidRPr="002E563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2E5632" w:rsidRPr="00790C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Здравен медиатор</w:t>
            </w:r>
          </w:p>
          <w:p w:rsidR="00913F6D" w:rsidRPr="00790CF8" w:rsidRDefault="00964C16" w:rsidP="00906E5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90C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РЗИ;  ДСП; Общопрактикуващи лекари;</w:t>
            </w:r>
            <w:r w:rsidR="002E5632" w:rsidRPr="00790C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Здравен медиатор</w:t>
            </w:r>
          </w:p>
          <w:p w:rsidR="00906E54" w:rsidRPr="00790CF8" w:rsidRDefault="00906E54" w:rsidP="00906E5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13F6D" w:rsidRPr="00790CF8" w:rsidRDefault="00913F6D" w:rsidP="00906E5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90C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РЗИ;  Общопрактикуващи лекари; ДСП</w:t>
            </w:r>
          </w:p>
          <w:p w:rsidR="00913F6D" w:rsidRPr="00790CF8" w:rsidRDefault="00913F6D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13F6D" w:rsidRPr="00790CF8" w:rsidRDefault="00913F6D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13F6D" w:rsidRPr="00790CF8" w:rsidRDefault="00913F6D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125EE" w:rsidRPr="00605061" w:rsidRDefault="00A62CD9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90C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Училища, РЗИ, МКБППМН</w:t>
            </w:r>
            <w:r w:rsidR="002E5632" w:rsidRPr="00790C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Здравен медиатор</w:t>
            </w:r>
            <w:r w:rsidR="0060506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,</w:t>
            </w:r>
            <w:r w:rsidR="006050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НПО</w:t>
            </w:r>
          </w:p>
          <w:p w:rsidR="00790CF8" w:rsidRDefault="00790CF8" w:rsidP="00790C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0CF8" w:rsidRDefault="00790CF8" w:rsidP="00790C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Общинска администрация</w:t>
            </w:r>
          </w:p>
          <w:p w:rsidR="00E125EE" w:rsidRDefault="00790CF8" w:rsidP="00790C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Дирекция „Социално подпомагане” - Родопи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НПО, МКБППМН, РЗИ</w:t>
            </w:r>
          </w:p>
          <w:p w:rsidR="00F81AFF" w:rsidRDefault="00F81AFF" w:rsidP="00F81A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Общинска администрация, МТСП</w:t>
            </w:r>
          </w:p>
          <w:p w:rsidR="00F81AFF" w:rsidRPr="00E740C3" w:rsidRDefault="00F81AFF" w:rsidP="00790C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1AD" w:rsidRPr="00E740C3" w:rsidRDefault="004341AD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lastRenderedPageBreak/>
              <w:t>В рамките на утвърдения бюджет</w:t>
            </w:r>
          </w:p>
          <w:p w:rsidR="00964C16" w:rsidRPr="00E740C3" w:rsidRDefault="00964C16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E125EE" w:rsidRPr="00E740C3" w:rsidRDefault="00E125EE" w:rsidP="00906E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13F6D" w:rsidRPr="00E740C3" w:rsidRDefault="00913F6D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25EE" w:rsidRPr="00E740C3" w:rsidRDefault="00E125E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913F6D" w:rsidRPr="00E740C3" w:rsidRDefault="00913F6D" w:rsidP="00906E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13F6D" w:rsidRPr="00E740C3" w:rsidRDefault="00913F6D" w:rsidP="00906E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341AD" w:rsidRDefault="00913F6D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790CF8" w:rsidRDefault="00790CF8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0CF8" w:rsidRDefault="00790CF8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рамките на утвърдения бюджет на институциите</w:t>
            </w:r>
          </w:p>
          <w:p w:rsidR="00F81AFF" w:rsidRDefault="00F81AFF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1AFF" w:rsidRDefault="00F81AFF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1AFF" w:rsidRDefault="00F81AFF" w:rsidP="00F81A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F81AFF" w:rsidRPr="00E740C3" w:rsidRDefault="00F81AFF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40C3" w:rsidRPr="00E740C3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4341AD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09430E" w:rsidRPr="00E740C3">
              <w:rPr>
                <w:rFonts w:ascii="Times New Roman" w:hAnsi="Times New Roman"/>
                <w:sz w:val="24"/>
                <w:szCs w:val="24"/>
              </w:rPr>
              <w:t>.Намаляване на броя на децата, страдащи от социално – значими заболявания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4341AD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2</w:t>
            </w:r>
            <w:r w:rsidR="0009430E" w:rsidRPr="00E740C3">
              <w:rPr>
                <w:rFonts w:ascii="Times New Roman" w:hAnsi="Times New Roman"/>
                <w:sz w:val="24"/>
                <w:szCs w:val="24"/>
              </w:rPr>
              <w:t>.1.Провеждане на кампании за здравословното хранене и начин на живот</w:t>
            </w:r>
            <w:r w:rsidR="00DD074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F81AFF" w:rsidRDefault="0009430E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1AF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Училища </w:t>
            </w:r>
          </w:p>
          <w:p w:rsidR="0009430E" w:rsidRPr="00F81AFF" w:rsidRDefault="0009430E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1AF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Детски градини</w:t>
            </w:r>
          </w:p>
          <w:p w:rsidR="0009430E" w:rsidRPr="00E84769" w:rsidRDefault="0009430E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1AF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МКБППМН</w:t>
            </w:r>
            <w:r w:rsidR="002E5632" w:rsidRPr="00F81AF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Здравен медиатор</w:t>
            </w:r>
            <w:r w:rsidR="00E84769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="00E847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РЗИ, БЧК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40C3" w:rsidRPr="00E740C3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4341AD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3</w:t>
            </w:r>
            <w:r w:rsidR="0009430E" w:rsidRPr="00E740C3">
              <w:rPr>
                <w:rFonts w:ascii="Times New Roman" w:hAnsi="Times New Roman"/>
                <w:sz w:val="24"/>
                <w:szCs w:val="24"/>
              </w:rPr>
              <w:t>.Развиване на профилактичните мерки за опазване здравето на децата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4341AD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3</w:t>
            </w:r>
            <w:r w:rsidR="0009430E" w:rsidRPr="00E740C3">
              <w:rPr>
                <w:rFonts w:ascii="Times New Roman" w:hAnsi="Times New Roman"/>
                <w:sz w:val="24"/>
                <w:szCs w:val="24"/>
              </w:rPr>
              <w:t>.1.Провеждане на кампании за борба с наднорменото тегло при децата и свъ</w:t>
            </w:r>
            <w:r w:rsidR="00DD0747">
              <w:rPr>
                <w:rFonts w:ascii="Times New Roman" w:hAnsi="Times New Roman"/>
                <w:sz w:val="24"/>
                <w:szCs w:val="24"/>
              </w:rPr>
              <w:t>рзаните с него рискови фактори.</w:t>
            </w:r>
          </w:p>
          <w:p w:rsidR="00DD0747" w:rsidRPr="004D7CC6" w:rsidRDefault="004341AD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09430E" w:rsidRPr="004D7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.2. </w:t>
            </w:r>
            <w:r w:rsidR="00404A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Реализиране на</w:t>
            </w:r>
            <w:r w:rsidR="00F81AF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национална</w:t>
            </w:r>
            <w:r w:rsidR="00404A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програма</w:t>
            </w:r>
            <w:r w:rsidR="00DD0747" w:rsidRPr="004D7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DD0747" w:rsidRPr="001402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</w:t>
            </w:r>
            <w:r w:rsidR="00404AA7" w:rsidRPr="001402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Заедно в изкуството и спорта“, </w:t>
            </w:r>
            <w:r w:rsidR="00DD0747" w:rsidRPr="001402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без</w:t>
            </w:r>
            <w:r w:rsidR="00DD0747" w:rsidRPr="004D7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значение на етнос, вид и степен на увреждане и деца в риск.</w:t>
            </w:r>
          </w:p>
          <w:p w:rsidR="0009430E" w:rsidRPr="00E740C3" w:rsidRDefault="00A62CD9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3.3. </w:t>
            </w:r>
            <w:r w:rsidR="0009430E" w:rsidRPr="00E740C3">
              <w:rPr>
                <w:rFonts w:ascii="Times New Roman" w:hAnsi="Times New Roman"/>
                <w:sz w:val="24"/>
                <w:szCs w:val="24"/>
              </w:rPr>
              <w:t>Провеждане на кампании за борба с тютюнопушенето</w:t>
            </w:r>
            <w:r w:rsidR="00DD074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A21C8" w:rsidRDefault="00A62CD9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</w:t>
            </w:r>
            <w:r w:rsidR="00EA21C8" w:rsidRPr="00E740C3">
              <w:rPr>
                <w:rFonts w:ascii="Times New Roman" w:hAnsi="Times New Roman"/>
                <w:sz w:val="24"/>
                <w:szCs w:val="24"/>
              </w:rPr>
              <w:t>. Провеждане на кампании с цел ограничаване приема на енергийни напитки</w:t>
            </w:r>
            <w:r w:rsidR="00DD07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D0747" w:rsidRPr="004D7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захарни изделия</w:t>
            </w:r>
            <w:r w:rsidR="00EA21C8" w:rsidRPr="004D7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EA21C8" w:rsidRPr="00E740C3" w:rsidRDefault="00A62CD9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</w:t>
            </w:r>
            <w:r w:rsidR="00DD074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4D7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Провеждане на информационни кампании с цел борба и ограничаване употребата леснодостъпните нарк</w:t>
            </w:r>
            <w:r w:rsidR="00C613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отични</w:t>
            </w:r>
            <w:r w:rsidR="00E0630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упойващи вещества (вейп устро</w:t>
            </w:r>
            <w:r w:rsidR="00C613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йства, мари</w:t>
            </w:r>
            <w:r w:rsidRPr="004D7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хуана</w:t>
            </w:r>
            <w:r w:rsidR="00C613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др.</w:t>
            </w:r>
            <w:r w:rsidRPr="004D7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 и райски газ.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F81AFF" w:rsidRDefault="00F81AFF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1AF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РУО, РЗИ, </w:t>
            </w:r>
            <w:r w:rsidR="0009430E" w:rsidRPr="00F81AF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Училища</w:t>
            </w:r>
          </w:p>
          <w:p w:rsidR="0009430E" w:rsidRPr="00F81AFF" w:rsidRDefault="0009430E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1AF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Детски градини</w:t>
            </w:r>
          </w:p>
          <w:p w:rsidR="0009430E" w:rsidRPr="00F81AFF" w:rsidRDefault="0009430E" w:rsidP="0060506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1AF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Педиатри и лични лекари, практикуващи на територията на общината, МКБППМН</w:t>
            </w:r>
            <w:r w:rsidR="002E5632" w:rsidRPr="00F81AF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Здравен медиатор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40C3" w:rsidRPr="00E740C3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9430E" w:rsidRPr="00E740C3" w:rsidRDefault="004341AD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4</w:t>
            </w:r>
            <w:r w:rsidR="0009430E" w:rsidRPr="00E740C3">
              <w:rPr>
                <w:rFonts w:ascii="Times New Roman" w:hAnsi="Times New Roman"/>
                <w:sz w:val="24"/>
                <w:szCs w:val="24"/>
              </w:rPr>
              <w:t xml:space="preserve">.Повишаване на информираността на децата за разпространение на ХИВ /СПИН, болести предавани по полов път и злоупотреба с психоактивни вещества 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09430E" w:rsidRPr="00E740C3" w:rsidRDefault="004341AD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4</w:t>
            </w:r>
            <w:r w:rsidR="0009430E" w:rsidRPr="00E740C3">
              <w:rPr>
                <w:rFonts w:ascii="Times New Roman" w:hAnsi="Times New Roman"/>
                <w:sz w:val="24"/>
                <w:szCs w:val="24"/>
              </w:rPr>
              <w:t>.1.Провеждане на информационни кампании за повишаване на информираността на децата за разпространение на ХИВ/СПИН и употреба и злоупотреба с психоактивни вещества</w:t>
            </w:r>
            <w:r w:rsidR="00EA21C8" w:rsidRPr="00E740C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A21C8" w:rsidRPr="00E740C3" w:rsidRDefault="00EA21C8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4341AD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4</w:t>
            </w:r>
            <w:r w:rsidR="0009430E" w:rsidRPr="00E740C3">
              <w:rPr>
                <w:rFonts w:ascii="Times New Roman" w:hAnsi="Times New Roman"/>
                <w:sz w:val="24"/>
                <w:szCs w:val="24"/>
              </w:rPr>
              <w:t>.2.Продължаване на работата по Координационен механизъм за взаимодействие  при работа по случаи на деца в риск от ХИВ,</w:t>
            </w:r>
            <w:r w:rsidR="0009430E" w:rsidRPr="00E740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09430E" w:rsidRPr="00E740C3">
              <w:rPr>
                <w:rFonts w:ascii="Times New Roman" w:hAnsi="Times New Roman"/>
                <w:sz w:val="24"/>
                <w:szCs w:val="24"/>
              </w:rPr>
              <w:t>Хепатит В,</w:t>
            </w:r>
            <w:r w:rsidR="0009430E" w:rsidRPr="00E740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09430E" w:rsidRPr="00E740C3">
              <w:rPr>
                <w:rFonts w:ascii="Times New Roman" w:hAnsi="Times New Roman"/>
                <w:sz w:val="24"/>
                <w:szCs w:val="24"/>
              </w:rPr>
              <w:t>хепатит С и сексуално предавани инфекции</w:t>
            </w:r>
            <w:r w:rsidR="00906E5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9430E" w:rsidRPr="00F81AFF" w:rsidRDefault="0009430E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1AF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Училища </w:t>
            </w:r>
          </w:p>
          <w:p w:rsidR="0009430E" w:rsidRPr="00F81AFF" w:rsidRDefault="0009430E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1AF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ДПС при РУ „Полиция”</w:t>
            </w:r>
          </w:p>
          <w:p w:rsidR="0009430E" w:rsidRPr="00F81AFF" w:rsidRDefault="0009430E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1AF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Педиатри и ОПЛ,</w:t>
            </w:r>
          </w:p>
          <w:p w:rsidR="0009430E" w:rsidRPr="00F81AFF" w:rsidRDefault="0009430E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1AF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БЧК, МКБППМН</w:t>
            </w:r>
            <w:r w:rsidR="002E5632" w:rsidRPr="00F81AF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Здравен медиатор</w:t>
            </w:r>
            <w:r w:rsidR="00E847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РЗИ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430E" w:rsidRPr="00E740C3" w:rsidTr="0009430E">
        <w:tc>
          <w:tcPr>
            <w:tcW w:w="30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430E" w:rsidRPr="00E740C3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430E" w:rsidRPr="00E740C3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430E" w:rsidRPr="00E740C3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430E" w:rsidRPr="00E740C3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9430E" w:rsidRPr="00E740C3" w:rsidRDefault="0009430E" w:rsidP="0009430E">
      <w:pPr>
        <w:jc w:val="center"/>
        <w:rPr>
          <w:rFonts w:ascii="Times New Roman" w:hAnsi="Times New Roman"/>
          <w:b/>
          <w:sz w:val="24"/>
          <w:szCs w:val="24"/>
        </w:rPr>
      </w:pPr>
    </w:p>
    <w:p w:rsidR="0009430E" w:rsidRPr="00E740C3" w:rsidRDefault="0009430E" w:rsidP="0009430E">
      <w:pPr>
        <w:jc w:val="center"/>
        <w:rPr>
          <w:rFonts w:ascii="Times New Roman" w:hAnsi="Times New Roman"/>
          <w:b/>
          <w:sz w:val="24"/>
          <w:szCs w:val="24"/>
        </w:rPr>
      </w:pPr>
      <w:r w:rsidRPr="00E740C3">
        <w:rPr>
          <w:rFonts w:ascii="Times New Roman" w:hAnsi="Times New Roman"/>
          <w:b/>
          <w:sz w:val="24"/>
          <w:szCs w:val="24"/>
        </w:rPr>
        <w:t xml:space="preserve">ПРИОРИТЕТ </w:t>
      </w:r>
      <w:r w:rsidRPr="00E740C3">
        <w:rPr>
          <w:rFonts w:ascii="Times New Roman" w:hAnsi="Times New Roman"/>
          <w:b/>
          <w:sz w:val="24"/>
          <w:szCs w:val="24"/>
          <w:lang w:val="en-US"/>
        </w:rPr>
        <w:t>III</w:t>
      </w:r>
    </w:p>
    <w:p w:rsidR="0009430E" w:rsidRPr="00E740C3" w:rsidRDefault="0009430E" w:rsidP="0009430E">
      <w:pPr>
        <w:jc w:val="center"/>
        <w:rPr>
          <w:rFonts w:ascii="Times New Roman" w:hAnsi="Times New Roman"/>
          <w:b/>
          <w:sz w:val="24"/>
          <w:szCs w:val="24"/>
        </w:rPr>
      </w:pPr>
      <w:r w:rsidRPr="00E740C3">
        <w:rPr>
          <w:rFonts w:ascii="Times New Roman" w:hAnsi="Times New Roman"/>
          <w:b/>
          <w:sz w:val="24"/>
          <w:szCs w:val="24"/>
        </w:rPr>
        <w:t>ОСИГУРЯВАНЕ ПРАВОТО НА ДЕТЕТО НА ЖИВОТ  И РАЗВИТИЕ В СИГУРНА И БЕЗОПАСНА СРЕДА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5670"/>
        <w:gridCol w:w="3536"/>
        <w:gridCol w:w="2418"/>
      </w:tblGrid>
      <w:tr w:rsidR="00E740C3" w:rsidRPr="00E740C3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 xml:space="preserve">1.Развитие на различни форми, модели и </w:t>
            </w:r>
            <w:r w:rsidRPr="00E740C3">
              <w:rPr>
                <w:rFonts w:ascii="Times New Roman" w:hAnsi="Times New Roman"/>
                <w:sz w:val="24"/>
                <w:szCs w:val="24"/>
              </w:rPr>
              <w:lastRenderedPageBreak/>
              <w:t>инструменти  за превенция на травматизма при децата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  <w:r w:rsidRPr="00E740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740C3">
              <w:rPr>
                <w:rFonts w:ascii="Times New Roman" w:hAnsi="Times New Roman"/>
                <w:sz w:val="24"/>
                <w:szCs w:val="24"/>
              </w:rPr>
              <w:t xml:space="preserve">Провеждане на беседи в часа  на класа  по теми, свързани  със защита при бедствия в съответствие с </w:t>
            </w:r>
            <w:r w:rsidRPr="00E740C3">
              <w:rPr>
                <w:rFonts w:ascii="Times New Roman" w:hAnsi="Times New Roman"/>
                <w:sz w:val="24"/>
                <w:szCs w:val="24"/>
              </w:rPr>
              <w:lastRenderedPageBreak/>
              <w:t>изискванията за обучение  по чл.16 от ЗЗБ</w:t>
            </w:r>
            <w:r w:rsidR="00AD4F14" w:rsidRPr="00E740C3">
              <w:rPr>
                <w:rFonts w:ascii="Times New Roman" w:hAnsi="Times New Roman"/>
                <w:sz w:val="24"/>
                <w:szCs w:val="24"/>
              </w:rPr>
              <w:t xml:space="preserve"> и нормативната уред</w:t>
            </w:r>
            <w:r w:rsidRPr="00E740C3">
              <w:rPr>
                <w:rFonts w:ascii="Times New Roman" w:hAnsi="Times New Roman"/>
                <w:sz w:val="24"/>
                <w:szCs w:val="24"/>
              </w:rPr>
              <w:t>ба на МОН</w:t>
            </w:r>
            <w:r w:rsidR="00906E5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1.2 Провеждане на общински  конкурс за детска рисунка по вълнуваща децата и обществото тема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1.3. Провеждане на общински етап на ученическо състезания  „Защита  при бедствия,</w:t>
            </w:r>
            <w:r w:rsidRPr="00E740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740C3">
              <w:rPr>
                <w:rFonts w:ascii="Times New Roman" w:hAnsi="Times New Roman"/>
                <w:sz w:val="24"/>
                <w:szCs w:val="24"/>
              </w:rPr>
              <w:t>пожари и извънредни ситуации“</w:t>
            </w:r>
            <w:r w:rsidR="00906E5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1.4  Провеждане на тематични кампании „Ваканция!</w:t>
            </w:r>
            <w:r w:rsidRPr="00E740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740C3">
              <w:rPr>
                <w:rFonts w:ascii="Times New Roman" w:hAnsi="Times New Roman"/>
                <w:sz w:val="24"/>
                <w:szCs w:val="24"/>
              </w:rPr>
              <w:t>Да пазим децата на пътя!“ и Децата тръгват на училище!</w:t>
            </w:r>
            <w:r w:rsidRPr="00E740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740C3">
              <w:rPr>
                <w:rFonts w:ascii="Times New Roman" w:hAnsi="Times New Roman"/>
                <w:sz w:val="24"/>
                <w:szCs w:val="24"/>
              </w:rPr>
              <w:t>Да ги пазим на пътя!“</w:t>
            </w:r>
            <w:r w:rsidR="00A62CD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lastRenderedPageBreak/>
              <w:t>Училища, общинска администрация, МВР</w:t>
            </w:r>
            <w:r w:rsidR="00A62CD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62CD9" w:rsidRPr="004D7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РУО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</w:tc>
      </w:tr>
      <w:tr w:rsidR="00E740C3" w:rsidRPr="00E740C3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lastRenderedPageBreak/>
              <w:t>2.Създаване на по-добри условия за гарантиране на правото на детето на живот и развитие  в сигурна и безопасна среда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2.1.Популяризиране на спешни телефони: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Единен европейски номер 112 и Националната телефонна линия за деца 116</w:t>
            </w:r>
            <w:r w:rsidR="00A62CD9">
              <w:rPr>
                <w:rFonts w:ascii="Times New Roman" w:hAnsi="Times New Roman"/>
                <w:sz w:val="24"/>
                <w:szCs w:val="24"/>
              </w:rPr>
              <w:t> </w:t>
            </w:r>
            <w:r w:rsidRPr="00E740C3">
              <w:rPr>
                <w:rFonts w:ascii="Times New Roman" w:hAnsi="Times New Roman"/>
                <w:sz w:val="24"/>
                <w:szCs w:val="24"/>
              </w:rPr>
              <w:t>111</w:t>
            </w:r>
            <w:r w:rsidR="00A62C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2CD9" w:rsidRPr="004D7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акцент отговорното им използване.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Училища, МКБППМН</w:t>
            </w:r>
            <w:r w:rsidR="002E563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E5632" w:rsidRPr="004B00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Общинска администрация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</w:tc>
      </w:tr>
      <w:tr w:rsidR="00E740C3" w:rsidRPr="00E740C3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3.Развиване на услуги, насочени към превенция на насилието и възстановяване и реинтеграция в семейството, училището и обществото на деца, жертви на насилие, особено на сексуално насилие, трафик, най-тежки форми на детски труд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3.1.Включване на жертвите на трафик в подходящи форми на обучение и квалификация</w:t>
            </w:r>
            <w:r w:rsidR="00A62CD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3.2. Продължаване на работата по Координационния механизъм за взаимодействие при работа по случаи на деца, жертви на насилие или в риск от насилие и за взаимодействие при кризисна ситуация.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3.3 Продължаване на работата по Координационния механизъм за взаимодействие при работа по случаи на деца, жертви на трафик</w:t>
            </w:r>
            <w:r w:rsidR="00A62CD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Общинска администрация, ДСП „Родопи“, МВР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Институциите, включени в КМ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Институциите, включени в КМ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3B2024" w:rsidRPr="00E740C3" w:rsidRDefault="003B2024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</w:tc>
      </w:tr>
      <w:tr w:rsidR="00E740C3" w:rsidRPr="00E740C3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4.Намаляване броя на децата, жертви на пътно транспортни произшествия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Default="0009430E" w:rsidP="001402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4.1.Провеждане н</w:t>
            </w:r>
            <w:r w:rsidR="00404AA7">
              <w:rPr>
                <w:rFonts w:ascii="Times New Roman" w:hAnsi="Times New Roman"/>
                <w:sz w:val="24"/>
                <w:szCs w:val="24"/>
              </w:rPr>
              <w:t xml:space="preserve">а беседи по темата с деца в </w:t>
            </w:r>
            <w:r w:rsidRPr="00140204">
              <w:rPr>
                <w:rFonts w:ascii="Times New Roman" w:hAnsi="Times New Roman"/>
                <w:sz w:val="24"/>
                <w:szCs w:val="24"/>
              </w:rPr>
              <w:t>училищна</w:t>
            </w:r>
            <w:r w:rsidRPr="00E740C3">
              <w:rPr>
                <w:rFonts w:ascii="Times New Roman" w:hAnsi="Times New Roman"/>
                <w:sz w:val="24"/>
                <w:szCs w:val="24"/>
              </w:rPr>
              <w:t xml:space="preserve"> възраст в различни </w:t>
            </w:r>
            <w:r w:rsidR="00A62CD9">
              <w:rPr>
                <w:rFonts w:ascii="Times New Roman" w:hAnsi="Times New Roman"/>
                <w:sz w:val="24"/>
                <w:szCs w:val="24"/>
              </w:rPr>
              <w:t>училища в общината.</w:t>
            </w:r>
          </w:p>
          <w:p w:rsidR="004B0046" w:rsidRPr="00E740C3" w:rsidRDefault="004B0046" w:rsidP="00F478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4.2.Провеждане на общински етап на </w:t>
            </w:r>
            <w:r w:rsidR="00F47857" w:rsidRPr="00F47857">
              <w:rPr>
                <w:rFonts w:ascii="Times New Roman" w:hAnsi="Times New Roman"/>
                <w:sz w:val="24"/>
                <w:szCs w:val="24"/>
              </w:rPr>
              <w:t>Национално състезание по Безопасност на движение по пътищата.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Default="0009430E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B00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Общинска администрация, МВР</w:t>
            </w:r>
            <w:r w:rsidR="002E5632" w:rsidRPr="004B00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Училища</w:t>
            </w:r>
            <w:r w:rsidR="00AC3EC5" w:rsidRPr="004B00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ДГ</w:t>
            </w:r>
            <w:r w:rsidR="004B00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РУО</w:t>
            </w:r>
          </w:p>
          <w:p w:rsidR="004B0046" w:rsidRPr="004B0046" w:rsidRDefault="004B0046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B00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Общинска администрация, МВР, Училища, ДГ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РУО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</w:tc>
      </w:tr>
      <w:tr w:rsidR="0009430E" w:rsidRPr="00E740C3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5. Прилагане на Механизма за противодействие на тормоза и насилието в институциите в системата на ПУО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5.1 Организиране на работна среща за изясняване на механизма за сътрудничество между институциите</w:t>
            </w:r>
            <w:r w:rsidR="00A62CD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5.2.</w:t>
            </w:r>
            <w:r w:rsidRPr="00E740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740C3">
              <w:rPr>
                <w:rFonts w:ascii="Times New Roman" w:hAnsi="Times New Roman"/>
                <w:sz w:val="24"/>
                <w:szCs w:val="24"/>
              </w:rPr>
              <w:t xml:space="preserve">Преглед на резултатите от прилагане на Механизма – в края на </w:t>
            </w:r>
            <w:r w:rsidR="00A62CD9" w:rsidRPr="004D7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всяка учебна година.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4B0046" w:rsidRDefault="0009430E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B00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Общинска администрация</w:t>
            </w:r>
            <w:r w:rsidR="005251F4" w:rsidRPr="004B00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РУО, Училища и ДГ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</w:tc>
      </w:tr>
    </w:tbl>
    <w:p w:rsidR="00F46351" w:rsidRDefault="00F46351" w:rsidP="00906E54">
      <w:pPr>
        <w:rPr>
          <w:rFonts w:ascii="Times New Roman" w:hAnsi="Times New Roman"/>
          <w:b/>
          <w:sz w:val="24"/>
          <w:szCs w:val="24"/>
        </w:rPr>
      </w:pPr>
    </w:p>
    <w:p w:rsidR="00A03FCF" w:rsidRPr="00E740C3" w:rsidRDefault="00A03FCF" w:rsidP="00906E54">
      <w:pPr>
        <w:rPr>
          <w:rFonts w:ascii="Times New Roman" w:hAnsi="Times New Roman"/>
          <w:b/>
          <w:sz w:val="24"/>
          <w:szCs w:val="24"/>
        </w:rPr>
      </w:pPr>
    </w:p>
    <w:p w:rsidR="0009430E" w:rsidRPr="00E740C3" w:rsidRDefault="0009430E" w:rsidP="0009430E">
      <w:pPr>
        <w:jc w:val="center"/>
        <w:rPr>
          <w:rFonts w:ascii="Times New Roman" w:hAnsi="Times New Roman"/>
          <w:b/>
          <w:sz w:val="24"/>
          <w:szCs w:val="24"/>
        </w:rPr>
      </w:pPr>
      <w:r w:rsidRPr="00E740C3">
        <w:rPr>
          <w:rFonts w:ascii="Times New Roman" w:hAnsi="Times New Roman"/>
          <w:b/>
          <w:sz w:val="24"/>
          <w:szCs w:val="24"/>
        </w:rPr>
        <w:t>ПРИОРИТЕТ</w:t>
      </w:r>
      <w:r w:rsidRPr="00E740C3">
        <w:rPr>
          <w:rFonts w:ascii="Times New Roman" w:hAnsi="Times New Roman"/>
          <w:b/>
          <w:sz w:val="24"/>
          <w:szCs w:val="24"/>
          <w:lang w:val="en-US"/>
        </w:rPr>
        <w:t xml:space="preserve"> IV</w:t>
      </w:r>
    </w:p>
    <w:p w:rsidR="0009430E" w:rsidRPr="00E740C3" w:rsidRDefault="0009430E" w:rsidP="0009430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E740C3">
        <w:rPr>
          <w:rFonts w:ascii="Times New Roman" w:hAnsi="Times New Roman"/>
          <w:b/>
          <w:sz w:val="24"/>
          <w:szCs w:val="24"/>
        </w:rPr>
        <w:t>ОСИГУРЯВАНЕ НА РАВЕН ДОСТЪП  ДО КАЧЕСТВЕНО ПРЕДУЧИЛИЩНО И УЧИЛИЩНО ОБРАЗОВАНИЕ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5670"/>
        <w:gridCol w:w="3536"/>
        <w:gridCol w:w="2418"/>
      </w:tblGrid>
      <w:tr w:rsidR="00E740C3" w:rsidRPr="00E740C3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Цели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Дейности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Отговорен орган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Финансово осигуряване</w:t>
            </w:r>
          </w:p>
        </w:tc>
      </w:tr>
      <w:tr w:rsidR="00E740C3" w:rsidRPr="00E740C3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F46351" w:rsidRPr="00E740C3">
              <w:rPr>
                <w:rFonts w:ascii="Times New Roman" w:hAnsi="Times New Roman"/>
                <w:sz w:val="24"/>
                <w:szCs w:val="24"/>
              </w:rPr>
              <w:t xml:space="preserve">Образование достъпно за всички деца. </w:t>
            </w:r>
            <w:r w:rsidRPr="00E740C3">
              <w:rPr>
                <w:rFonts w:ascii="Times New Roman" w:hAnsi="Times New Roman"/>
                <w:sz w:val="24"/>
                <w:szCs w:val="24"/>
              </w:rPr>
              <w:t>Осигуряване на максимален обхват на децата в училище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E740C3">
              <w:rPr>
                <w:rFonts w:ascii="Times New Roman" w:hAnsi="Times New Roman"/>
                <w:sz w:val="24"/>
                <w:szCs w:val="24"/>
                <w:lang w:eastAsia="bg-BG"/>
              </w:rPr>
              <w:t>1.1. Устойчивост в условията по отношение на повишаване обхвата на децата и учениците</w:t>
            </w:r>
            <w:r w:rsidR="00A62CD9">
              <w:rPr>
                <w:rFonts w:ascii="Times New Roman" w:hAnsi="Times New Roman"/>
                <w:sz w:val="24"/>
                <w:szCs w:val="24"/>
                <w:lang w:eastAsia="bg-BG"/>
              </w:rPr>
              <w:t>.</w:t>
            </w:r>
          </w:p>
          <w:p w:rsidR="00913F6D" w:rsidRPr="00E740C3" w:rsidRDefault="00913F6D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  <w:p w:rsidR="00913F6D" w:rsidRPr="00E740C3" w:rsidRDefault="00913F6D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E740C3">
              <w:rPr>
                <w:rFonts w:ascii="Times New Roman" w:hAnsi="Times New Roman"/>
                <w:sz w:val="24"/>
                <w:szCs w:val="24"/>
                <w:lang w:eastAsia="bg-BG"/>
              </w:rPr>
              <w:t>1.2.</w:t>
            </w:r>
            <w:r w:rsidRPr="00E740C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Достъп </w:t>
            </w:r>
            <w:r w:rsidRPr="00E740C3">
              <w:rPr>
                <w:rFonts w:ascii="Times New Roman" w:hAnsi="Times New Roman"/>
                <w:sz w:val="24"/>
                <w:szCs w:val="24"/>
                <w:lang w:eastAsia="bg-BG"/>
              </w:rPr>
              <w:t>до образование  на деца бежанци от Украйна.</w:t>
            </w:r>
          </w:p>
          <w:p w:rsidR="00913F6D" w:rsidRPr="00E740C3" w:rsidRDefault="00913F6D" w:rsidP="00906E54">
            <w:pPr>
              <w:pStyle w:val="NoSpacing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E740C3">
              <w:rPr>
                <w:rFonts w:ascii="Times New Roman" w:hAnsi="Times New Roman"/>
                <w:sz w:val="24"/>
                <w:szCs w:val="24"/>
                <w:lang w:eastAsia="bg-BG"/>
              </w:rPr>
              <w:t>1.3</w:t>
            </w:r>
            <w:r w:rsidR="0009430E" w:rsidRPr="00E740C3">
              <w:rPr>
                <w:rFonts w:ascii="Times New Roman" w:hAnsi="Times New Roman"/>
                <w:sz w:val="24"/>
                <w:szCs w:val="24"/>
                <w:lang w:eastAsia="bg-BG"/>
              </w:rPr>
              <w:t>. Подпомагане на пълноценното участие в учебно-възпитателния процес на ученици в неравностойно социално положение  чрез осигуряване на средства за учебници и учебни помагала, учебни екскурзии, лагери, пленери и състезания; хранене и др.</w:t>
            </w:r>
          </w:p>
          <w:p w:rsidR="0009430E" w:rsidRDefault="007B64A2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</w:t>
            </w:r>
            <w:r w:rsidR="0009430E" w:rsidRPr="00E740C3">
              <w:rPr>
                <w:rFonts w:ascii="Times New Roman" w:hAnsi="Times New Roman"/>
                <w:sz w:val="24"/>
                <w:szCs w:val="24"/>
              </w:rPr>
              <w:t xml:space="preserve"> Повишаване ролята на училищните </w:t>
            </w:r>
            <w:r w:rsidR="0009430E" w:rsidRPr="004D7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настоятелства</w:t>
            </w:r>
            <w:r w:rsidR="00A62CD9" w:rsidRPr="004D7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обществените съвети</w:t>
            </w:r>
            <w:r w:rsidR="0009430E" w:rsidRPr="00E740C3">
              <w:rPr>
                <w:rFonts w:ascii="Times New Roman" w:hAnsi="Times New Roman"/>
                <w:sz w:val="24"/>
                <w:szCs w:val="24"/>
              </w:rPr>
              <w:t xml:space="preserve"> в създаването на стимулираща учебна среда</w:t>
            </w:r>
            <w:r w:rsidR="00A62CD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65A82" w:rsidRPr="00E740C3" w:rsidRDefault="00A65A82" w:rsidP="004B00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204">
              <w:rPr>
                <w:rFonts w:ascii="Times New Roman" w:hAnsi="Times New Roman"/>
                <w:sz w:val="24"/>
                <w:szCs w:val="24"/>
              </w:rPr>
              <w:t>1.5</w:t>
            </w:r>
            <w:r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Ежегодно провеждане на Процедура </w:t>
            </w:r>
            <w:r w:rsidR="00E533AE">
              <w:rPr>
                <w:rFonts w:ascii="Times New Roman" w:hAnsi="Times New Roman"/>
                <w:color w:val="000000" w:themeColor="text1"/>
                <w:sz w:val="24"/>
                <w:szCs w:val="24"/>
                <w:lang w:val="x-none"/>
              </w:rPr>
              <w:t xml:space="preserve">за </w:t>
            </w:r>
            <w:r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  <w:r w:rsidR="00C613CE"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андидатстване към Община „Куклен</w:t>
            </w:r>
            <w:r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“ за издаване на годишна карта за пътуване в междуградската мрежа на </w:t>
            </w:r>
            <w:r w:rsidR="004B0046"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деца сираци, </w:t>
            </w:r>
            <w:r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деца в неравностойно положение, деца в риск и деца от социално слаби семейства и предоставяне на преференциални ученически карти на одобрените кандидати</w:t>
            </w:r>
            <w:r w:rsidR="004B0046"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Общинска администрация, училища,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ДСП Родопи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 xml:space="preserve">Общинска администрация, училища, </w:t>
            </w:r>
          </w:p>
          <w:p w:rsidR="00913F6D" w:rsidRPr="00E740C3" w:rsidRDefault="00913F6D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Общинска администрация, училища, ДСП Родопи</w:t>
            </w:r>
            <w:r w:rsidR="00E84769">
              <w:rPr>
                <w:rFonts w:ascii="Times New Roman" w:hAnsi="Times New Roman"/>
                <w:sz w:val="24"/>
                <w:szCs w:val="24"/>
              </w:rPr>
              <w:t>, МКБППМН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13F6D" w:rsidRPr="00E740C3" w:rsidRDefault="00913F6D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13F6D" w:rsidRPr="00E740C3" w:rsidRDefault="00913F6D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13F6D" w:rsidRPr="00E740C3" w:rsidRDefault="00913F6D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Общинска администрация</w:t>
            </w:r>
          </w:p>
          <w:p w:rsidR="0009430E" w:rsidRDefault="00A65A82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У</w:t>
            </w:r>
            <w:r w:rsidR="0009430E" w:rsidRPr="00E740C3">
              <w:rPr>
                <w:rFonts w:ascii="Times New Roman" w:hAnsi="Times New Roman"/>
                <w:sz w:val="24"/>
                <w:szCs w:val="24"/>
              </w:rPr>
              <w:t>чилища</w:t>
            </w:r>
          </w:p>
          <w:p w:rsidR="00A65A82" w:rsidRDefault="00A65A82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A82" w:rsidRPr="00E740C3" w:rsidRDefault="00A65A82" w:rsidP="00A65A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Общинска администрация</w:t>
            </w:r>
          </w:p>
          <w:p w:rsidR="00A65A82" w:rsidRPr="00E740C3" w:rsidRDefault="00A65A82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913F6D" w:rsidRPr="00E740C3" w:rsidRDefault="00913F6D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F46351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F46351" w:rsidRPr="00E740C3" w:rsidRDefault="00F46351" w:rsidP="00906E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351" w:rsidRPr="00E740C3" w:rsidRDefault="00F46351" w:rsidP="00906E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30E" w:rsidRDefault="00F46351" w:rsidP="00906E54">
            <w:pPr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A65A82" w:rsidRPr="00E740C3" w:rsidRDefault="00A65A82" w:rsidP="00906E54">
            <w:pPr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</w:tc>
      </w:tr>
      <w:tr w:rsidR="00E740C3" w:rsidRPr="00E740C3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412" w:rsidRPr="00E740C3" w:rsidRDefault="003F0412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2.Подобряване на условията  за достъп до обучение  на децата със СОП в общообразователните училища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4EB" w:rsidRPr="00E740C3" w:rsidRDefault="00EE2F2A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E740C3">
              <w:rPr>
                <w:rFonts w:ascii="Times New Roman" w:hAnsi="Times New Roman"/>
                <w:sz w:val="24"/>
                <w:szCs w:val="24"/>
                <w:lang w:eastAsia="bg-BG"/>
              </w:rPr>
              <w:t>2.1. Разширяване на възможностите за обучение на деца и ученици със специални образователни потребности.</w:t>
            </w:r>
          </w:p>
          <w:p w:rsidR="00A564EB" w:rsidRPr="00E740C3" w:rsidRDefault="00A564EB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E740C3">
              <w:rPr>
                <w:rFonts w:ascii="Times New Roman" w:hAnsi="Times New Roman"/>
                <w:sz w:val="24"/>
                <w:szCs w:val="24"/>
                <w:lang w:eastAsia="bg-BG"/>
              </w:rPr>
              <w:t>2.2. Създаване на условия за равнопоставеност на децата с увреждания, осигуряване на обща и допълнителна подкрепа за личностно развитие на децата и учениците по чл. 187, ал. 2 от Закона за предучилищното и училищното образование (ЗПУО).</w:t>
            </w:r>
          </w:p>
          <w:p w:rsidR="003F0412" w:rsidRPr="00E740C3" w:rsidRDefault="00A564EB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  <w:lang w:eastAsia="bg-BG"/>
              </w:rPr>
              <w:lastRenderedPageBreak/>
              <w:t>2.3.</w:t>
            </w:r>
            <w:r w:rsidR="00C613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F0412" w:rsidRPr="00E740C3">
              <w:rPr>
                <w:rFonts w:ascii="Times New Roman" w:hAnsi="Times New Roman"/>
                <w:sz w:val="24"/>
                <w:szCs w:val="24"/>
                <w:lang w:eastAsia="bg-BG"/>
              </w:rPr>
              <w:t>Подпомагане на пълноценното участие в учебно-възпитателния процес на ученици със СОП  чрез осигуряване на средства за учебници и учебни помагала, учебни екскурзии, лагери, пленери и състезания; хранене и др.</w:t>
            </w:r>
          </w:p>
          <w:p w:rsidR="003F0412" w:rsidRPr="00E740C3" w:rsidRDefault="003F0412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  <w:lang w:eastAsia="bg-BG"/>
              </w:rPr>
              <w:t>2.5.</w:t>
            </w:r>
            <w:r w:rsidRPr="00E740C3">
              <w:rPr>
                <w:rFonts w:ascii="Times New Roman" w:hAnsi="Times New Roman"/>
                <w:sz w:val="24"/>
                <w:szCs w:val="24"/>
              </w:rPr>
              <w:t xml:space="preserve"> Провеждане на квалификационни курсове за </w:t>
            </w:r>
            <w:r w:rsidR="00C613CE">
              <w:rPr>
                <w:rFonts w:ascii="Times New Roman" w:hAnsi="Times New Roman"/>
                <w:sz w:val="24"/>
                <w:szCs w:val="24"/>
              </w:rPr>
              <w:t>учители</w:t>
            </w:r>
            <w:r w:rsidRPr="00E740C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F0412" w:rsidRPr="00E740C3" w:rsidRDefault="003F0412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2.6.Поетапно адаптиране на  архитектурната среда, включително в детските градини и училища, към потребностите на децата със СОП</w:t>
            </w:r>
            <w:r w:rsidR="000644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4EB" w:rsidRPr="000644CA" w:rsidRDefault="00A564EB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0644CA">
              <w:rPr>
                <w:rFonts w:ascii="Times New Roman" w:hAnsi="Times New Roman"/>
                <w:sz w:val="24"/>
                <w:szCs w:val="24"/>
                <w:lang w:eastAsia="bg-BG"/>
              </w:rPr>
              <w:lastRenderedPageBreak/>
              <w:t>Общинска администрация</w:t>
            </w:r>
          </w:p>
          <w:p w:rsidR="00A564EB" w:rsidRPr="004B0046" w:rsidRDefault="005251F4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bg-BG"/>
              </w:rPr>
            </w:pPr>
            <w:r w:rsidRPr="004B0046">
              <w:rPr>
                <w:rFonts w:ascii="Times New Roman" w:hAnsi="Times New Roman"/>
                <w:color w:val="000000" w:themeColor="text1"/>
                <w:sz w:val="24"/>
                <w:szCs w:val="24"/>
                <w:lang w:eastAsia="bg-BG"/>
              </w:rPr>
              <w:t>У</w:t>
            </w:r>
            <w:r w:rsidR="00A564EB" w:rsidRPr="004B0046">
              <w:rPr>
                <w:rFonts w:ascii="Times New Roman" w:hAnsi="Times New Roman"/>
                <w:color w:val="000000" w:themeColor="text1"/>
                <w:sz w:val="24"/>
                <w:szCs w:val="24"/>
                <w:lang w:eastAsia="bg-BG"/>
              </w:rPr>
              <w:t>чилища</w:t>
            </w:r>
            <w:r w:rsidRPr="004B0046">
              <w:rPr>
                <w:rFonts w:ascii="Times New Roman" w:hAnsi="Times New Roman"/>
                <w:color w:val="000000" w:themeColor="text1"/>
                <w:sz w:val="24"/>
                <w:szCs w:val="24"/>
                <w:lang w:eastAsia="bg-BG"/>
              </w:rPr>
              <w:t>, ДГ</w:t>
            </w:r>
          </w:p>
          <w:p w:rsidR="00A564EB" w:rsidRPr="004B0046" w:rsidRDefault="00A564EB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bg-BG"/>
              </w:rPr>
            </w:pPr>
            <w:r w:rsidRPr="004B0046">
              <w:rPr>
                <w:rFonts w:ascii="Times New Roman" w:hAnsi="Times New Roman"/>
                <w:color w:val="000000" w:themeColor="text1"/>
                <w:sz w:val="24"/>
                <w:szCs w:val="24"/>
                <w:lang w:eastAsia="bg-BG"/>
              </w:rPr>
              <w:t>Общинска администрация</w:t>
            </w:r>
          </w:p>
          <w:p w:rsidR="00EE2F2A" w:rsidRPr="004B0046" w:rsidRDefault="00A564EB" w:rsidP="00906E5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bg-BG"/>
              </w:rPr>
            </w:pPr>
            <w:r w:rsidRPr="004B0046">
              <w:rPr>
                <w:rFonts w:ascii="Times New Roman" w:hAnsi="Times New Roman"/>
                <w:color w:val="000000" w:themeColor="text1"/>
                <w:sz w:val="24"/>
                <w:szCs w:val="24"/>
                <w:lang w:eastAsia="bg-BG"/>
              </w:rPr>
              <w:t>Училища</w:t>
            </w:r>
            <w:r w:rsidR="00A0786C" w:rsidRPr="004B0046">
              <w:rPr>
                <w:rFonts w:ascii="Times New Roman" w:hAnsi="Times New Roman"/>
                <w:color w:val="000000" w:themeColor="text1"/>
                <w:sz w:val="24"/>
                <w:szCs w:val="24"/>
                <w:lang w:eastAsia="bg-BG"/>
              </w:rPr>
              <w:t>, ДГ</w:t>
            </w:r>
            <w:r w:rsidR="004B0046" w:rsidRPr="004B0046">
              <w:rPr>
                <w:rFonts w:ascii="Times New Roman" w:hAnsi="Times New Roman"/>
                <w:color w:val="000000" w:themeColor="text1"/>
                <w:sz w:val="24"/>
                <w:szCs w:val="24"/>
                <w:lang w:eastAsia="bg-BG"/>
              </w:rPr>
              <w:t>, ЦПЛР</w:t>
            </w:r>
          </w:p>
          <w:p w:rsidR="00A564EB" w:rsidRPr="004B0046" w:rsidRDefault="00A564EB" w:rsidP="00906E5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bg-BG"/>
              </w:rPr>
            </w:pPr>
          </w:p>
          <w:p w:rsidR="003F0412" w:rsidRPr="004B0046" w:rsidRDefault="003F0412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06E54" w:rsidRPr="004B0046" w:rsidRDefault="00906E54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564EB" w:rsidRPr="004B0046" w:rsidRDefault="00A564EB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bg-BG"/>
              </w:rPr>
            </w:pPr>
            <w:r w:rsidRPr="004B00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РУО;</w:t>
            </w:r>
            <w:r w:rsidRPr="004B0046">
              <w:rPr>
                <w:rFonts w:ascii="Times New Roman" w:hAnsi="Times New Roman"/>
                <w:color w:val="000000" w:themeColor="text1"/>
                <w:sz w:val="24"/>
                <w:szCs w:val="24"/>
                <w:lang w:eastAsia="bg-BG"/>
              </w:rPr>
              <w:t xml:space="preserve"> Общинска администрация</w:t>
            </w:r>
          </w:p>
          <w:p w:rsidR="00A564EB" w:rsidRPr="004B0046" w:rsidRDefault="00A564EB" w:rsidP="00906E5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bg-BG"/>
              </w:rPr>
            </w:pPr>
            <w:r w:rsidRPr="004B0046">
              <w:rPr>
                <w:rFonts w:ascii="Times New Roman" w:hAnsi="Times New Roman"/>
                <w:color w:val="000000" w:themeColor="text1"/>
                <w:sz w:val="24"/>
                <w:szCs w:val="24"/>
                <w:lang w:eastAsia="bg-BG"/>
              </w:rPr>
              <w:t>Училища;ДСП</w:t>
            </w:r>
          </w:p>
          <w:p w:rsidR="00A564EB" w:rsidRPr="000644CA" w:rsidRDefault="00A564EB" w:rsidP="00906E54">
            <w:pPr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  <w:p w:rsidR="00C613CE" w:rsidRPr="000644CA" w:rsidRDefault="00C613CE" w:rsidP="00C61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0644CA">
              <w:rPr>
                <w:rFonts w:ascii="Times New Roman" w:hAnsi="Times New Roman"/>
                <w:sz w:val="24"/>
                <w:szCs w:val="24"/>
              </w:rPr>
              <w:t>РУО;</w:t>
            </w:r>
            <w:r w:rsidRPr="000644CA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Общинска администрация</w:t>
            </w:r>
          </w:p>
          <w:p w:rsidR="003F0412" w:rsidRPr="00D30292" w:rsidRDefault="00C613CE" w:rsidP="00906E54">
            <w:pPr>
              <w:rPr>
                <w:rFonts w:ascii="Times New Roman" w:hAnsi="Times New Roman"/>
                <w:color w:val="FF0000"/>
                <w:sz w:val="24"/>
                <w:szCs w:val="24"/>
                <w:lang w:eastAsia="bg-BG"/>
              </w:rPr>
            </w:pPr>
            <w:r w:rsidRPr="000644CA">
              <w:rPr>
                <w:rFonts w:ascii="Times New Roman" w:hAnsi="Times New Roman"/>
                <w:sz w:val="24"/>
                <w:szCs w:val="24"/>
                <w:lang w:eastAsia="bg-BG"/>
              </w:rPr>
              <w:t>Училища</w:t>
            </w:r>
            <w:r w:rsidR="00A0786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, </w:t>
            </w:r>
            <w:r w:rsidR="00A0786C" w:rsidRPr="00D30292">
              <w:rPr>
                <w:rFonts w:ascii="Times New Roman" w:hAnsi="Times New Roman"/>
                <w:color w:val="000000" w:themeColor="text1"/>
                <w:sz w:val="24"/>
                <w:szCs w:val="24"/>
                <w:lang w:eastAsia="bg-BG"/>
              </w:rPr>
              <w:t>ДГ</w:t>
            </w:r>
          </w:p>
          <w:p w:rsidR="003F0412" w:rsidRPr="000644CA" w:rsidRDefault="003F0412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44CA">
              <w:rPr>
                <w:rFonts w:ascii="Times New Roman" w:hAnsi="Times New Roman"/>
                <w:sz w:val="24"/>
                <w:szCs w:val="24"/>
              </w:rPr>
              <w:t xml:space="preserve">Общинска администрация, Училища, </w:t>
            </w:r>
          </w:p>
          <w:p w:rsidR="003F0412" w:rsidRPr="000644CA" w:rsidRDefault="003F0412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0412" w:rsidRPr="000644CA" w:rsidRDefault="003F0412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0412" w:rsidRPr="000644CA" w:rsidRDefault="003F0412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0412" w:rsidRPr="000644CA" w:rsidRDefault="003F0412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44CA">
              <w:rPr>
                <w:rFonts w:ascii="Times New Roman" w:hAnsi="Times New Roman"/>
                <w:sz w:val="24"/>
                <w:szCs w:val="24"/>
              </w:rPr>
              <w:t>Общинска администрация, Училища, РУО</w:t>
            </w:r>
          </w:p>
          <w:p w:rsidR="003F0412" w:rsidRPr="000644CA" w:rsidRDefault="003F0412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44CA">
              <w:rPr>
                <w:rFonts w:ascii="Times New Roman" w:hAnsi="Times New Roman"/>
                <w:sz w:val="24"/>
                <w:szCs w:val="24"/>
              </w:rPr>
              <w:t>Общинска администрация</w:t>
            </w:r>
          </w:p>
          <w:p w:rsidR="00A564EB" w:rsidRPr="000644CA" w:rsidRDefault="00A564EB" w:rsidP="00906E54">
            <w:pPr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F2A" w:rsidRPr="00E740C3" w:rsidRDefault="00A564EB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E740C3">
              <w:rPr>
                <w:rFonts w:ascii="Times New Roman" w:hAnsi="Times New Roman"/>
                <w:sz w:val="24"/>
                <w:szCs w:val="24"/>
                <w:lang w:eastAsia="bg-BG"/>
              </w:rPr>
              <w:lastRenderedPageBreak/>
              <w:t>Според утвърдените бюджети на учебните детски заведения. Проект „Подкрепа за приобщаващо образование“,</w:t>
            </w:r>
          </w:p>
          <w:p w:rsidR="00A564EB" w:rsidRPr="00E740C3" w:rsidRDefault="00A564EB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  <w:p w:rsidR="00A564EB" w:rsidRPr="00E740C3" w:rsidRDefault="00A564EB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  <w:p w:rsidR="00A564EB" w:rsidRPr="00E740C3" w:rsidRDefault="00A564EB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lastRenderedPageBreak/>
              <w:t>В рамките на утвърдения бюджет</w:t>
            </w:r>
          </w:p>
          <w:p w:rsidR="00A564EB" w:rsidRPr="00E740C3" w:rsidRDefault="00A564EB" w:rsidP="00906E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64EB" w:rsidRPr="00E740C3" w:rsidRDefault="00A564EB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  <w:p w:rsidR="003F0412" w:rsidRPr="00E740C3" w:rsidRDefault="003F0412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  <w:p w:rsidR="003F0412" w:rsidRPr="00E740C3" w:rsidRDefault="003F0412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  <w:p w:rsidR="003F0412" w:rsidRPr="00E740C3" w:rsidRDefault="003F0412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  <w:p w:rsidR="003F0412" w:rsidRPr="00E740C3" w:rsidRDefault="003F0412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3F0412" w:rsidRPr="00E740C3" w:rsidRDefault="003F0412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0412" w:rsidRPr="00E740C3" w:rsidRDefault="003F0412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0412" w:rsidRPr="00E740C3" w:rsidRDefault="003F0412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0412" w:rsidRPr="00E740C3" w:rsidRDefault="003F0412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3F0412" w:rsidRPr="00E740C3" w:rsidRDefault="003F0412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</w:tc>
      </w:tr>
      <w:tr w:rsidR="00E740C3" w:rsidRPr="00E740C3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lastRenderedPageBreak/>
              <w:t>3. Повишаване на ролята на общообразователните училища  за изграждане  на подходяща образователна среда за осъществяване на приобщаващо образование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3.1. Осигуряване на ресурсно подпомагане и подкрепа на децата и учениците  със специални образователни  потребности в обща образователна среда.</w:t>
            </w:r>
          </w:p>
          <w:p w:rsidR="003F0412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3.2. Осигуряване на условия за занимания по интереси и за изяви на децата  и учениците в областта на науките, технологиите  изкуствата и спорта</w:t>
            </w:r>
            <w:r w:rsidR="000644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 xml:space="preserve">Общинска администрация, </w:t>
            </w:r>
            <w:r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училища</w:t>
            </w:r>
            <w:r w:rsidR="00A0786C"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ДГ</w:t>
            </w:r>
            <w:r w:rsidR="00D30292"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РУО, ЦПЛР</w:t>
            </w:r>
            <w:r w:rsidR="006050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ЦСРИ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Общинска администрация, училища</w:t>
            </w:r>
            <w:r w:rsidR="00605061">
              <w:rPr>
                <w:rFonts w:ascii="Times New Roman" w:hAnsi="Times New Roman"/>
                <w:sz w:val="24"/>
                <w:szCs w:val="24"/>
              </w:rPr>
              <w:t>, Самодейни школи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13CE" w:rsidRPr="00E740C3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3CE" w:rsidRPr="00E740C3" w:rsidRDefault="00C613CE" w:rsidP="00C61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4.Прилагане на Механизма за съвместна работа  на институциите по обхва-щане  и задържане  в образователната система на деца и ученици в задължи-телна предучилищна и училищна възраст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3CE" w:rsidRPr="00E740C3" w:rsidRDefault="00C613CE" w:rsidP="00C61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4.1.</w:t>
            </w:r>
            <w:r>
              <w:rPr>
                <w:rFonts w:ascii="Times New Roman" w:hAnsi="Times New Roman"/>
                <w:sz w:val="24"/>
                <w:szCs w:val="24"/>
              </w:rPr>
              <w:t>В случай на необходимост</w:t>
            </w:r>
            <w:r w:rsidRPr="00E740C3">
              <w:rPr>
                <w:rFonts w:ascii="Times New Roman" w:hAnsi="Times New Roman"/>
                <w:sz w:val="24"/>
                <w:szCs w:val="24"/>
              </w:rPr>
              <w:t xml:space="preserve"> посещения на адреси съгласно регламента на Механизма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613CE" w:rsidRPr="00E740C3" w:rsidRDefault="00C613CE" w:rsidP="00C61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13CE" w:rsidRPr="00E740C3" w:rsidRDefault="00C613CE" w:rsidP="00C61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4.2.Организиране на работни срещи за преглед на дейността и резултатите от нея, както и насоки за последващи действия.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3CE" w:rsidRPr="00D30292" w:rsidRDefault="00D30292" w:rsidP="00C613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РУО, </w:t>
            </w:r>
            <w:r w:rsidR="00C613CE"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Общинска администрация</w:t>
            </w:r>
            <w:r w:rsidR="00A0786C"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МВР, ДСП, Училища, ДГ</w:t>
            </w:r>
          </w:p>
          <w:p w:rsidR="00A0786C" w:rsidRDefault="00A0786C" w:rsidP="00C613C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A0786C" w:rsidRPr="00E740C3" w:rsidRDefault="00A0786C" w:rsidP="00C61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Общинска администрация, МВР, ДСП, Училища, ДГ, РУО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3CE" w:rsidRPr="00E740C3" w:rsidRDefault="00C613CE" w:rsidP="00C61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</w:tc>
      </w:tr>
    </w:tbl>
    <w:p w:rsidR="0009430E" w:rsidRDefault="0009430E" w:rsidP="00906E54">
      <w:pPr>
        <w:rPr>
          <w:rFonts w:ascii="Times New Roman" w:hAnsi="Times New Roman"/>
          <w:b/>
          <w:sz w:val="24"/>
          <w:szCs w:val="24"/>
        </w:rPr>
      </w:pPr>
    </w:p>
    <w:p w:rsidR="00A03FCF" w:rsidRDefault="00A03FCF" w:rsidP="00906E54">
      <w:pPr>
        <w:rPr>
          <w:rFonts w:ascii="Times New Roman" w:hAnsi="Times New Roman"/>
          <w:b/>
          <w:sz w:val="24"/>
          <w:szCs w:val="24"/>
        </w:rPr>
      </w:pPr>
    </w:p>
    <w:p w:rsidR="00A03FCF" w:rsidRPr="00E740C3" w:rsidRDefault="00A03FCF" w:rsidP="00906E54">
      <w:pPr>
        <w:rPr>
          <w:rFonts w:ascii="Times New Roman" w:hAnsi="Times New Roman"/>
          <w:b/>
          <w:sz w:val="24"/>
          <w:szCs w:val="24"/>
        </w:rPr>
      </w:pPr>
    </w:p>
    <w:p w:rsidR="0009430E" w:rsidRPr="00E740C3" w:rsidRDefault="0009430E" w:rsidP="0009430E">
      <w:pPr>
        <w:jc w:val="center"/>
        <w:rPr>
          <w:rFonts w:ascii="Times New Roman" w:hAnsi="Times New Roman"/>
          <w:sz w:val="24"/>
          <w:szCs w:val="24"/>
        </w:rPr>
      </w:pPr>
      <w:r w:rsidRPr="00E740C3">
        <w:rPr>
          <w:rFonts w:ascii="Times New Roman" w:hAnsi="Times New Roman"/>
          <w:b/>
          <w:sz w:val="24"/>
          <w:szCs w:val="24"/>
        </w:rPr>
        <w:lastRenderedPageBreak/>
        <w:t>ПРИОРИТЕТ</w:t>
      </w:r>
      <w:r w:rsidRPr="00E740C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E740C3">
        <w:rPr>
          <w:rFonts w:ascii="Times New Roman" w:hAnsi="Times New Roman"/>
          <w:b/>
          <w:sz w:val="24"/>
          <w:szCs w:val="24"/>
          <w:lang w:val="en-US"/>
        </w:rPr>
        <w:t>V</w:t>
      </w:r>
    </w:p>
    <w:p w:rsidR="0009430E" w:rsidRPr="00E740C3" w:rsidRDefault="0009430E" w:rsidP="0009430E">
      <w:pPr>
        <w:jc w:val="center"/>
        <w:rPr>
          <w:rFonts w:ascii="Times New Roman" w:hAnsi="Times New Roman"/>
          <w:b/>
          <w:sz w:val="24"/>
          <w:szCs w:val="24"/>
        </w:rPr>
      </w:pPr>
      <w:r w:rsidRPr="00E740C3">
        <w:rPr>
          <w:rFonts w:ascii="Times New Roman" w:hAnsi="Times New Roman"/>
          <w:b/>
          <w:sz w:val="24"/>
          <w:szCs w:val="24"/>
        </w:rPr>
        <w:t>ПРАВОРАЗДАВАТЕЛНА СЪДЕБНА СИСТЕМА, ПРИЯТЕЛ НА ДЕТЕТО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5670"/>
        <w:gridCol w:w="3536"/>
        <w:gridCol w:w="2418"/>
      </w:tblGrid>
      <w:tr w:rsidR="00E740C3" w:rsidRPr="00E740C3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9430E" w:rsidRPr="00E740C3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Цели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9430E" w:rsidRPr="00E740C3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Дейности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9430E" w:rsidRPr="00E740C3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Отговорен орган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9430E" w:rsidRPr="00E740C3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Финансово осигуряване</w:t>
            </w:r>
          </w:p>
        </w:tc>
      </w:tr>
      <w:tr w:rsidR="00E740C3" w:rsidRPr="00E740C3" w:rsidTr="0009430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1. Професионална подкрепа на децата  в контакт със системата на наказателното правораздаване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1.1.Разширяване на обхвата на обучението по правата на човека и правата на детето  и възпитание чрез общообразователната им подготовка, извънкласни и извънучилищни дейности</w:t>
            </w:r>
            <w:r w:rsidR="000644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Дирекция „Социално подпомагане”, МКБППМН, Училища, МВР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430E" w:rsidRPr="00E740C3" w:rsidTr="0009430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2. Осигуряване правото на деца правонарушители на законосъобразно и справедливо отношение при зачитане на тяхното достойнство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2.1. Участие в обучения за повишаване на квалификацията на членовете на МКБППМН.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2.2. Популяризиране на добрите практики на МКБППМН и обмяна на опит</w:t>
            </w:r>
            <w:r w:rsidR="000644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МКБППМН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Училища</w:t>
            </w:r>
          </w:p>
          <w:p w:rsidR="0009430E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0786C" w:rsidRPr="00E740C3" w:rsidRDefault="00A0786C" w:rsidP="00A0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МКБППМН</w:t>
            </w:r>
          </w:p>
          <w:p w:rsidR="00A0786C" w:rsidRPr="00E740C3" w:rsidRDefault="00A0786C" w:rsidP="00A07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Училища</w:t>
            </w:r>
          </w:p>
          <w:p w:rsidR="00A0786C" w:rsidRPr="00E740C3" w:rsidRDefault="00A0786C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</w:tc>
      </w:tr>
    </w:tbl>
    <w:p w:rsidR="003F0412" w:rsidRPr="00E740C3" w:rsidRDefault="003F0412" w:rsidP="00906E54">
      <w:pPr>
        <w:rPr>
          <w:rFonts w:ascii="Times New Roman" w:hAnsi="Times New Roman"/>
          <w:b/>
          <w:sz w:val="24"/>
          <w:szCs w:val="24"/>
        </w:rPr>
      </w:pPr>
    </w:p>
    <w:p w:rsidR="0009430E" w:rsidRPr="00E740C3" w:rsidRDefault="0009430E" w:rsidP="0009430E">
      <w:pPr>
        <w:jc w:val="center"/>
        <w:rPr>
          <w:rFonts w:ascii="Times New Roman" w:hAnsi="Times New Roman"/>
          <w:sz w:val="24"/>
          <w:szCs w:val="24"/>
        </w:rPr>
      </w:pPr>
      <w:r w:rsidRPr="00E740C3">
        <w:rPr>
          <w:rFonts w:ascii="Times New Roman" w:hAnsi="Times New Roman"/>
          <w:b/>
          <w:sz w:val="24"/>
          <w:szCs w:val="24"/>
        </w:rPr>
        <w:t>ПРИОРИТЕТ</w:t>
      </w:r>
      <w:r w:rsidRPr="00E740C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E740C3">
        <w:rPr>
          <w:rFonts w:ascii="Times New Roman" w:hAnsi="Times New Roman"/>
          <w:b/>
          <w:sz w:val="24"/>
          <w:szCs w:val="24"/>
          <w:lang w:val="en-US"/>
        </w:rPr>
        <w:t>VI</w:t>
      </w:r>
    </w:p>
    <w:p w:rsidR="0009430E" w:rsidRPr="00E740C3" w:rsidRDefault="0009430E" w:rsidP="0009430E">
      <w:pPr>
        <w:jc w:val="center"/>
        <w:rPr>
          <w:rFonts w:ascii="Times New Roman" w:hAnsi="Times New Roman"/>
          <w:b/>
          <w:sz w:val="24"/>
          <w:szCs w:val="24"/>
        </w:rPr>
      </w:pPr>
      <w:r w:rsidRPr="00E740C3">
        <w:rPr>
          <w:rFonts w:ascii="Times New Roman" w:hAnsi="Times New Roman"/>
          <w:b/>
          <w:sz w:val="24"/>
          <w:szCs w:val="24"/>
        </w:rPr>
        <w:t>ПОВИШАВАНЕ НА ЕФЕКТИВНОСТТА НА МЕРКИТЕ ЗА ЗАЩИТА НА ДЕЦАТА ОТ НАСИЛИЕ, ЗЛОУПОТРЕБА И ДРУГИ ФОРМИ НА ЕКСПЛОАТАЦИЯ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5670"/>
        <w:gridCol w:w="3536"/>
        <w:gridCol w:w="2418"/>
      </w:tblGrid>
      <w:tr w:rsidR="00E740C3" w:rsidRPr="00E740C3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Цели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Дейности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Отговорен орган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Финансово осигуряване</w:t>
            </w:r>
          </w:p>
        </w:tc>
      </w:tr>
      <w:tr w:rsidR="00E740C3" w:rsidRPr="00E740C3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1.Повишаване осведомеността на обществото, децата и на техните семейства, относно правата на детето, насилието над деца и стимулиране на активното им участие в противодействие на насилието</w:t>
            </w:r>
            <w:r w:rsidRPr="00E740C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1.1. Актуализиране и разширяване на дейността на националната програма „Работа на полицията в училище”</w:t>
            </w:r>
            <w:r w:rsidR="000644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F0412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1.2. Провеждане на информационна кампания за превенция на насилието</w:t>
            </w:r>
            <w:r w:rsidR="000644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1.3.Организиране на групови беседи и консултации с ученици във връзка с превенция на насилието</w:t>
            </w:r>
            <w:r w:rsidR="000644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D30292" w:rsidRDefault="0009430E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Училища, Полиция, МКБППМН</w:t>
            </w:r>
          </w:p>
          <w:p w:rsidR="0009430E" w:rsidRPr="00D30292" w:rsidRDefault="0009430E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09430E" w:rsidRPr="00D30292" w:rsidRDefault="0009430E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Общинска администрация, МВР</w:t>
            </w:r>
            <w:r w:rsidR="00A0786C"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МКБППМН</w:t>
            </w:r>
          </w:p>
          <w:p w:rsidR="0009430E" w:rsidRPr="00D30292" w:rsidRDefault="0009430E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Общинска администрация, МВР</w:t>
            </w:r>
            <w:r w:rsidR="000644CA"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МКБППМН</w:t>
            </w:r>
          </w:p>
          <w:p w:rsidR="0009430E" w:rsidRPr="00D30292" w:rsidRDefault="0009430E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09430E" w:rsidRPr="00D30292" w:rsidRDefault="0009430E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52EE" w:rsidRPr="00E740C3" w:rsidRDefault="005652E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 xml:space="preserve">В рамките на утвърдените бюджети </w:t>
            </w:r>
          </w:p>
          <w:p w:rsidR="005652EE" w:rsidRPr="00E740C3" w:rsidRDefault="005652E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E740C3" w:rsidRPr="00E740C3" w:rsidTr="0009430E">
        <w:trPr>
          <w:trHeight w:val="1984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2.Повишаване на професионалната компетентност на специалистите, работещи с деца, за разпознаване на белезите за насилие и незабавно сигнализиране. 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2.1 Популяризиране на  дейността на отдел „Закрила на детето”, свързана с предотвратяване на риска от насилие в семейството, училището и на улицата</w:t>
            </w:r>
            <w:r w:rsidR="000644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2.2.Осъществяване на акции, с цел превенция на попадането на деца на улицата, в това число – просещи деца</w:t>
            </w:r>
            <w:r w:rsidR="000644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D30292" w:rsidRDefault="0009430E" w:rsidP="00906E54">
            <w:pPr>
              <w:spacing w:after="0" w:line="240" w:lineRule="auto"/>
              <w:ind w:left="-108" w:right="-15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Общинска администрация, МВР</w:t>
            </w:r>
            <w:r w:rsidR="00A0786C"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НПО, Училища, ДГ, МКБППМН, ДСП РОДОПИ</w:t>
            </w:r>
          </w:p>
          <w:p w:rsidR="0009430E" w:rsidRPr="00D30292" w:rsidRDefault="0009430E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09430E" w:rsidRPr="00D30292" w:rsidRDefault="0009430E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Общинска администрация,</w:t>
            </w:r>
          </w:p>
          <w:p w:rsidR="0009430E" w:rsidRPr="00D30292" w:rsidRDefault="0009430E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ДСП Родопи, МВР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E740C3" w:rsidRDefault="0009430E" w:rsidP="00906E54">
            <w:pPr>
              <w:pStyle w:val="Heading3"/>
              <w:rPr>
                <w:rFonts w:ascii="Times New Roman" w:hAnsi="Times New Roman"/>
              </w:rPr>
            </w:pPr>
            <w:r w:rsidRPr="00E740C3">
              <w:rPr>
                <w:rFonts w:ascii="Times New Roman" w:hAnsi="Times New Roman"/>
              </w:rPr>
              <w:t>В рамките на утвърдения бюджет</w:t>
            </w:r>
          </w:p>
          <w:p w:rsidR="0009430E" w:rsidRPr="00E740C3" w:rsidRDefault="0009430E" w:rsidP="00906E54">
            <w:pPr>
              <w:spacing w:after="0" w:line="240" w:lineRule="auto"/>
              <w:ind w:right="-154"/>
              <w:rPr>
                <w:rFonts w:ascii="Times New Roman" w:hAnsi="Times New Roman"/>
                <w:smallCaps/>
                <w:sz w:val="24"/>
                <w:szCs w:val="24"/>
              </w:rPr>
            </w:pPr>
          </w:p>
          <w:p w:rsidR="0009430E" w:rsidRPr="00E740C3" w:rsidRDefault="0009430E" w:rsidP="00906E54">
            <w:pPr>
              <w:pStyle w:val="Heading3"/>
              <w:rPr>
                <w:rFonts w:ascii="Times New Roman" w:hAnsi="Times New Roman"/>
              </w:rPr>
            </w:pPr>
            <w:r w:rsidRPr="00E740C3">
              <w:rPr>
                <w:rFonts w:ascii="Times New Roman" w:hAnsi="Times New Roman"/>
              </w:rPr>
              <w:t>В рамките на утвърдения бюджет</w:t>
            </w:r>
            <w:r w:rsidRPr="00E740C3">
              <w:rPr>
                <w:rFonts w:ascii="Times New Roman" w:hAnsi="Times New Roman"/>
                <w:smallCaps/>
              </w:rPr>
              <w:t xml:space="preserve">         </w:t>
            </w:r>
          </w:p>
        </w:tc>
      </w:tr>
      <w:tr w:rsidR="0009430E" w:rsidRPr="00E740C3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906E54">
            <w:pPr>
              <w:pStyle w:val="NoSpacing"/>
              <w:rPr>
                <w:rFonts w:ascii="Times New Roman" w:hAnsi="Times New Roman"/>
                <w:smallCaps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3. Защита на децата от сексуални  посегателства чрез компютърни престъпление и превенция на онлайн тормоза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906E54" w:rsidRDefault="0009430E" w:rsidP="00906E54">
            <w:pPr>
              <w:pStyle w:val="Heading1"/>
              <w:jc w:val="left"/>
              <w:rPr>
                <w:rFonts w:ascii="Times New Roman" w:hAnsi="Times New Roman"/>
                <w:b w:val="0"/>
                <w:sz w:val="24"/>
                <w:u w:val="none"/>
              </w:rPr>
            </w:pPr>
            <w:r w:rsidRPr="00E740C3">
              <w:rPr>
                <w:rFonts w:ascii="Times New Roman" w:hAnsi="Times New Roman"/>
                <w:b w:val="0"/>
                <w:sz w:val="24"/>
                <w:u w:val="none"/>
              </w:rPr>
              <w:t>3.1.Обучение на деца за предпазване от насилие и експлоатация в интернет - беседи в училище</w:t>
            </w:r>
            <w:r w:rsidR="00906E54">
              <w:rPr>
                <w:rFonts w:ascii="Times New Roman" w:hAnsi="Times New Roman"/>
                <w:b w:val="0"/>
                <w:sz w:val="24"/>
                <w:u w:val="none"/>
              </w:rPr>
              <w:t xml:space="preserve">, </w:t>
            </w:r>
            <w:r w:rsidR="00906E54" w:rsidRPr="00906E54">
              <w:rPr>
                <w:rFonts w:ascii="Times New Roman" w:hAnsi="Times New Roman"/>
                <w:b w:val="0"/>
                <w:sz w:val="24"/>
                <w:u w:val="none"/>
              </w:rPr>
              <w:t>к</w:t>
            </w:r>
            <w:r w:rsidRPr="00906E54">
              <w:rPr>
                <w:rFonts w:ascii="Times New Roman" w:hAnsi="Times New Roman"/>
                <w:b w:val="0"/>
                <w:sz w:val="24"/>
                <w:u w:val="none"/>
              </w:rPr>
              <w:t>онсултиране на деца и възрастни  при проблеми  на непълнолетни в интернет.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E740C3" w:rsidRDefault="0009430E" w:rsidP="00906E5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Училища</w:t>
            </w:r>
          </w:p>
          <w:p w:rsidR="0009430E" w:rsidRPr="00E740C3" w:rsidRDefault="0009430E" w:rsidP="00906E5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Общинска администрация</w:t>
            </w:r>
          </w:p>
          <w:p w:rsidR="0009430E" w:rsidRPr="00D30292" w:rsidRDefault="0009430E" w:rsidP="00906E54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МКБППМН, МВР</w:t>
            </w:r>
            <w:r w:rsidR="00A0786C"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НПО</w:t>
            </w:r>
          </w:p>
          <w:p w:rsidR="0009430E" w:rsidRPr="00E740C3" w:rsidRDefault="0009430E" w:rsidP="00906E54">
            <w:pPr>
              <w:pStyle w:val="NoSpacing"/>
              <w:rPr>
                <w:rFonts w:ascii="Times New Roman" w:hAnsi="Times New Roman"/>
                <w:smallCaps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906E5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утвърдените бюджети</w:t>
            </w:r>
          </w:p>
        </w:tc>
      </w:tr>
      <w:tr w:rsidR="004D7CC6" w:rsidRPr="004D7CC6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4CA" w:rsidRPr="004D7CC6" w:rsidRDefault="000644CA" w:rsidP="00906E54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4. Изпълнение на </w:t>
            </w:r>
            <w:r w:rsidRPr="004D7CC6">
              <w:rPr>
                <w:rFonts w:ascii="Times New Roman" w:hAnsi="Times New Roman"/>
                <w:color w:val="000000" w:themeColor="text1"/>
                <w:sz w:val="24"/>
              </w:rPr>
              <w:t>Националната програма за превенция на насилието и злоупотребата с деца (2023-2026)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4CA" w:rsidRPr="004D7CC6" w:rsidRDefault="000644CA" w:rsidP="00906E54">
            <w:pPr>
              <w:pStyle w:val="Heading1"/>
              <w:jc w:val="left"/>
              <w:rPr>
                <w:rFonts w:ascii="Times New Roman" w:hAnsi="Times New Roman"/>
                <w:b w:val="0"/>
                <w:color w:val="000000" w:themeColor="text1"/>
                <w:sz w:val="24"/>
                <w:u w:val="none"/>
              </w:rPr>
            </w:pPr>
            <w:r w:rsidRPr="004D7CC6">
              <w:rPr>
                <w:rFonts w:ascii="Times New Roman" w:hAnsi="Times New Roman"/>
                <w:b w:val="0"/>
                <w:color w:val="000000" w:themeColor="text1"/>
                <w:sz w:val="24"/>
                <w:u w:val="none"/>
              </w:rPr>
              <w:t>4.1 Приемане на План за действие в изпълнение на Националната програма за превенция на насилието и злоупотребата с деца (2023-2026).</w:t>
            </w:r>
          </w:p>
          <w:p w:rsidR="000644CA" w:rsidRPr="004D7CC6" w:rsidRDefault="000644CA" w:rsidP="00906E54">
            <w:pPr>
              <w:pStyle w:val="Heading1"/>
              <w:jc w:val="left"/>
              <w:rPr>
                <w:rFonts w:ascii="Times New Roman" w:hAnsi="Times New Roman"/>
                <w:b w:val="0"/>
                <w:color w:val="000000" w:themeColor="text1"/>
                <w:sz w:val="24"/>
                <w:u w:val="none"/>
              </w:rPr>
            </w:pPr>
            <w:r w:rsidRPr="004D7CC6">
              <w:rPr>
                <w:rFonts w:ascii="Times New Roman" w:hAnsi="Times New Roman"/>
                <w:b w:val="0"/>
                <w:color w:val="000000" w:themeColor="text1"/>
                <w:sz w:val="24"/>
                <w:u w:val="none"/>
              </w:rPr>
              <w:t>4.2. Изпълнение на дейности по заложените приоритети, съгласно Националната програма за превенция на насилието и злоупотребата с деца (2023-2026).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4CA" w:rsidRPr="004D7CC6" w:rsidRDefault="000644CA" w:rsidP="00906E54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Общинска администрация, ДСП, ОЗД, РУО, МВР, РЗИ</w:t>
            </w:r>
          </w:p>
          <w:p w:rsidR="000644CA" w:rsidRPr="004D7CC6" w:rsidRDefault="000644CA" w:rsidP="00906E54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0644CA" w:rsidRPr="004D7CC6" w:rsidRDefault="000644CA" w:rsidP="00906E54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Общинска администрация, ДСП, ОЗД, РУО, МВР, РЗИ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4CA" w:rsidRPr="004D7CC6" w:rsidRDefault="000644CA" w:rsidP="00906E54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рамките на утвърдените бюджети</w:t>
            </w:r>
          </w:p>
        </w:tc>
      </w:tr>
    </w:tbl>
    <w:p w:rsidR="0009430E" w:rsidRPr="00E740C3" w:rsidRDefault="0009430E" w:rsidP="0009430E"/>
    <w:p w:rsidR="0009430E" w:rsidRPr="00E740C3" w:rsidRDefault="0009430E" w:rsidP="0009430E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E740C3">
        <w:rPr>
          <w:rFonts w:ascii="Times New Roman" w:hAnsi="Times New Roman"/>
          <w:b/>
          <w:sz w:val="24"/>
          <w:szCs w:val="24"/>
        </w:rPr>
        <w:t xml:space="preserve">ПРИОРИТЕТ </w:t>
      </w:r>
      <w:r w:rsidRPr="00E740C3">
        <w:rPr>
          <w:rFonts w:ascii="Times New Roman" w:hAnsi="Times New Roman"/>
          <w:b/>
          <w:sz w:val="24"/>
          <w:szCs w:val="24"/>
          <w:lang w:val="en-US"/>
        </w:rPr>
        <w:t>VII</w:t>
      </w:r>
    </w:p>
    <w:p w:rsidR="0009430E" w:rsidRPr="00E740C3" w:rsidRDefault="0009430E" w:rsidP="0009430E">
      <w:pPr>
        <w:jc w:val="center"/>
        <w:rPr>
          <w:rFonts w:ascii="Times New Roman" w:hAnsi="Times New Roman"/>
          <w:b/>
          <w:sz w:val="24"/>
          <w:szCs w:val="24"/>
        </w:rPr>
      </w:pPr>
      <w:r w:rsidRPr="00E740C3">
        <w:rPr>
          <w:rFonts w:ascii="Times New Roman" w:hAnsi="Times New Roman"/>
          <w:b/>
          <w:sz w:val="24"/>
          <w:szCs w:val="24"/>
        </w:rPr>
        <w:t>СПОРТ, КУЛТУРА И ДЕЙНОСТИ ЗА СВОБОДНОТО ВРЕМЕ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5670"/>
        <w:gridCol w:w="3536"/>
        <w:gridCol w:w="2418"/>
      </w:tblGrid>
      <w:tr w:rsidR="00E740C3" w:rsidRPr="00E740C3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Цели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Дейности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Отговорен орган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Финансово осигуряване</w:t>
            </w:r>
          </w:p>
        </w:tc>
      </w:tr>
      <w:tr w:rsidR="00E740C3" w:rsidRPr="00E740C3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1. Създаване на условия и възможности  за всички деца да спортуват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1.1.Реализиране на</w:t>
            </w:r>
            <w:r w:rsidR="001106B2">
              <w:rPr>
                <w:rFonts w:ascii="Times New Roman" w:hAnsi="Times New Roman"/>
                <w:sz w:val="24"/>
                <w:szCs w:val="24"/>
              </w:rPr>
              <w:t xml:space="preserve"> Национална</w:t>
            </w:r>
            <w:r w:rsidRPr="00E740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0204">
              <w:rPr>
                <w:rFonts w:ascii="Times New Roman" w:hAnsi="Times New Roman"/>
                <w:sz w:val="24"/>
                <w:szCs w:val="24"/>
              </w:rPr>
              <w:t>програма „</w:t>
            </w:r>
            <w:r w:rsidR="00404AA7" w:rsidRPr="00140204">
              <w:rPr>
                <w:rFonts w:ascii="Times New Roman" w:hAnsi="Times New Roman"/>
                <w:sz w:val="24"/>
                <w:szCs w:val="24"/>
              </w:rPr>
              <w:t>Заедно в изкуството и спорта“</w:t>
            </w:r>
            <w:r w:rsidR="00906E54" w:rsidRPr="0014020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9430E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1.2.</w:t>
            </w:r>
            <w:r w:rsidR="001106B2">
              <w:rPr>
                <w:rFonts w:ascii="Times New Roman" w:hAnsi="Times New Roman"/>
                <w:sz w:val="24"/>
                <w:szCs w:val="24"/>
              </w:rPr>
              <w:t xml:space="preserve"> Реализиране</w:t>
            </w:r>
            <w:r w:rsidRPr="00E740C3">
              <w:rPr>
                <w:rFonts w:ascii="Times New Roman" w:hAnsi="Times New Roman"/>
                <w:sz w:val="24"/>
                <w:szCs w:val="24"/>
              </w:rPr>
              <w:t xml:space="preserve"> на Програма „Спорт за деца в свободното време“</w:t>
            </w:r>
            <w:r w:rsidR="00906E5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106B2" w:rsidRDefault="001106B2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 Реализиране на Програма „Спорт за деца в риск“.</w:t>
            </w:r>
          </w:p>
          <w:p w:rsidR="00A0786C" w:rsidRDefault="00A0786C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 Финансиране на спо</w:t>
            </w:r>
            <w:r w:rsidR="002D74E7">
              <w:rPr>
                <w:rFonts w:ascii="Times New Roman" w:hAnsi="Times New Roman"/>
                <w:sz w:val="24"/>
                <w:szCs w:val="24"/>
              </w:rPr>
              <w:t>ртни клубове на територията на О</w:t>
            </w:r>
            <w:r>
              <w:rPr>
                <w:rFonts w:ascii="Times New Roman" w:hAnsi="Times New Roman"/>
                <w:sz w:val="24"/>
                <w:szCs w:val="24"/>
              </w:rPr>
              <w:t>бщина Куклен – безплатен спорт за всички деца</w:t>
            </w:r>
            <w:r w:rsidR="002D74E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D74E7" w:rsidRDefault="002D74E7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 Подобряване на спортната инфраструктура на територията на Общината</w:t>
            </w:r>
          </w:p>
          <w:p w:rsidR="00F0165B" w:rsidRPr="00F0165B" w:rsidRDefault="003A137A" w:rsidP="00F478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1.6.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Реализиране на </w:t>
            </w:r>
            <w:r w:rsidR="00F0165B">
              <w:rPr>
                <w:rFonts w:ascii="Times New Roman" w:hAnsi="Times New Roman"/>
                <w:sz w:val="24"/>
                <w:szCs w:val="24"/>
              </w:rPr>
              <w:t xml:space="preserve">ученически игри за ученици от </w:t>
            </w:r>
            <w:r w:rsidR="00F0165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</w:t>
            </w:r>
            <w:r w:rsidR="00F0165B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F0165B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="00F17186"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  <w:r w:rsidR="002573D9">
              <w:rPr>
                <w:rFonts w:ascii="Times New Roman" w:hAnsi="Times New Roman"/>
                <w:sz w:val="24"/>
                <w:szCs w:val="24"/>
              </w:rPr>
              <w:t xml:space="preserve"> на общинско ниво</w:t>
            </w:r>
            <w:r w:rsidR="00F1718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D30292" w:rsidRDefault="0009430E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Общинска администрация</w:t>
            </w:r>
          </w:p>
          <w:p w:rsidR="0009430E" w:rsidRPr="00D30292" w:rsidRDefault="0009430E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Училища</w:t>
            </w:r>
          </w:p>
          <w:p w:rsidR="0009430E" w:rsidRPr="00D30292" w:rsidRDefault="001106B2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Общинска ад</w:t>
            </w:r>
            <w:r w:rsidR="0009430E"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министрация, училища</w:t>
            </w:r>
          </w:p>
          <w:p w:rsidR="001106B2" w:rsidRPr="00D30292" w:rsidRDefault="001106B2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Общинска администрация, училища</w:t>
            </w:r>
          </w:p>
          <w:p w:rsidR="00A0786C" w:rsidRPr="00D30292" w:rsidRDefault="00A0786C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Общинска администрация</w:t>
            </w:r>
            <w:r w:rsidR="002D74E7"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Спортни клубове</w:t>
            </w:r>
          </w:p>
          <w:p w:rsidR="002D74E7" w:rsidRPr="00D30292" w:rsidRDefault="002D74E7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2D74E7" w:rsidRPr="00D30292" w:rsidRDefault="0096736F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73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Общинска администрация, Спортни клубове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Pr="009673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училища</w:t>
            </w:r>
          </w:p>
          <w:p w:rsidR="002D74E7" w:rsidRPr="00D30292" w:rsidRDefault="002D74E7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Общинска администрация, Училища, ДГ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lastRenderedPageBreak/>
              <w:t>В рамките на утвърдения бюджет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40C3" w:rsidRPr="00E740C3" w:rsidTr="0009430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lastRenderedPageBreak/>
              <w:t>2. Насърчаване на творческите заложби и потребности на децата.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52EE" w:rsidRPr="00E740C3" w:rsidRDefault="005652EE" w:rsidP="00906E54">
            <w:pPr>
              <w:pStyle w:val="Footer"/>
              <w:tabs>
                <w:tab w:val="clear" w:pos="4153"/>
                <w:tab w:val="clear" w:pos="8306"/>
              </w:tabs>
              <w:rPr>
                <w:smallCaps w:val="0"/>
                <w:lang w:val="bg-BG"/>
              </w:rPr>
            </w:pPr>
            <w:r w:rsidRPr="00E740C3">
              <w:t>2.1</w:t>
            </w:r>
            <w:r w:rsidRPr="00E740C3">
              <w:rPr>
                <w:lang w:val="bg-BG"/>
              </w:rPr>
              <w:t>.</w:t>
            </w:r>
            <w:r w:rsidR="007B64A2">
              <w:rPr>
                <w:lang w:val="bg-BG"/>
              </w:rPr>
              <w:t xml:space="preserve"> </w:t>
            </w:r>
            <w:r w:rsidRPr="00E740C3">
              <w:rPr>
                <w:smallCaps w:val="0"/>
                <w:lang w:val="bg-BG"/>
              </w:rPr>
              <w:t>Да се създаде възможност за активиране на свободното време на децата с подходящи културни, спортни, образователни дейности, като се използват възможностите на културните институти и спортната база – те</w:t>
            </w:r>
            <w:r w:rsidR="004D7CC6">
              <w:rPr>
                <w:smallCaps w:val="0"/>
                <w:lang w:val="bg-BG"/>
              </w:rPr>
              <w:t>атър, стадион, библиотека и др.</w:t>
            </w:r>
            <w:r w:rsidRPr="00E740C3">
              <w:rPr>
                <w:smallCaps w:val="0"/>
                <w:lang w:val="bg-BG"/>
              </w:rPr>
              <w:t xml:space="preserve"> </w:t>
            </w:r>
          </w:p>
          <w:p w:rsidR="0009430E" w:rsidRPr="00E740C3" w:rsidRDefault="005652EE" w:rsidP="00897922">
            <w:pPr>
              <w:pStyle w:val="Footer"/>
              <w:tabs>
                <w:tab w:val="clear" w:pos="4153"/>
                <w:tab w:val="clear" w:pos="8306"/>
              </w:tabs>
              <w:rPr>
                <w:lang w:val="bg-BG"/>
              </w:rPr>
            </w:pPr>
            <w:r w:rsidRPr="00E740C3">
              <w:rPr>
                <w:smallCaps w:val="0"/>
                <w:lang w:val="bg-BG"/>
              </w:rPr>
              <w:t>2.2. Еднократно финансово подпомагане на дете, класирало се на първо, второ и трето място на конкурс, олимпиада или състезание в областта на изкуството, науката и спорта на общинско, регионално,  национално и международно равнище, които не са включени в Програмата на мерките за закрила</w:t>
            </w:r>
            <w:r w:rsidR="002D74E7">
              <w:rPr>
                <w:smallCaps w:val="0"/>
                <w:lang w:val="bg-BG"/>
              </w:rPr>
              <w:t xml:space="preserve"> на деца с изявени дарби за 202</w:t>
            </w:r>
            <w:r w:rsidR="00897922">
              <w:rPr>
                <w:smallCaps w:val="0"/>
                <w:lang w:val="bg-BG"/>
              </w:rPr>
              <w:t>6</w:t>
            </w:r>
            <w:r w:rsidRPr="00E740C3">
              <w:rPr>
                <w:smallCaps w:val="0"/>
                <w:lang w:val="bg-BG"/>
              </w:rPr>
              <w:t xml:space="preserve"> година</w:t>
            </w:r>
            <w:r w:rsidR="00906E54">
              <w:rPr>
                <w:smallCaps w:val="0"/>
                <w:lang w:val="bg-BG"/>
              </w:rPr>
              <w:t>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D30292" w:rsidRDefault="0009430E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Общинска администрация, училища</w:t>
            </w:r>
            <w:r w:rsidR="002D74E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D74E7"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Читалища, ДГ, Спортни клубове</w:t>
            </w:r>
            <w:r w:rsidR="003B26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ЦСРИ</w:t>
            </w:r>
            <w:r w:rsidR="002B67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МКБППМН</w:t>
            </w:r>
          </w:p>
          <w:p w:rsidR="005652EE" w:rsidRPr="00D30292" w:rsidRDefault="005652EE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5652EE" w:rsidRPr="00E740C3" w:rsidRDefault="005652E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Общинска администрация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430E" w:rsidRPr="00E740C3" w:rsidRDefault="0009430E" w:rsidP="00906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0C3">
              <w:rPr>
                <w:rFonts w:ascii="Times New Roman" w:hAnsi="Times New Roman"/>
                <w:sz w:val="24"/>
                <w:szCs w:val="24"/>
              </w:rPr>
              <w:t>В рамките на утвърдения бюджет</w:t>
            </w:r>
          </w:p>
        </w:tc>
      </w:tr>
      <w:tr w:rsidR="0009430E" w:rsidRPr="00E740C3" w:rsidTr="00906E54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D30292" w:rsidRDefault="0009430E" w:rsidP="00906E54">
            <w:pPr>
              <w:pStyle w:val="Heading3"/>
              <w:rPr>
                <w:rFonts w:ascii="Times New Roman" w:hAnsi="Times New Roman"/>
                <w:color w:val="000000" w:themeColor="text1"/>
              </w:rPr>
            </w:pPr>
            <w:r w:rsidRPr="00D30292">
              <w:rPr>
                <w:rFonts w:ascii="Times New Roman" w:hAnsi="Times New Roman"/>
                <w:color w:val="000000" w:themeColor="text1"/>
              </w:rPr>
              <w:t>3. Стимулиране на деца с изявени дарби чрез предоставянето на стипендия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D30292" w:rsidRDefault="0009430E" w:rsidP="000B00AB">
            <w:pPr>
              <w:pStyle w:val="Footer"/>
              <w:tabs>
                <w:tab w:val="left" w:pos="708"/>
              </w:tabs>
              <w:rPr>
                <w:color w:val="000000" w:themeColor="text1"/>
                <w:lang w:val="bg-BG"/>
              </w:rPr>
            </w:pPr>
            <w:r w:rsidRPr="00D30292">
              <w:rPr>
                <w:color w:val="000000" w:themeColor="text1"/>
                <w:lang w:val="bg-BG"/>
              </w:rPr>
              <w:t xml:space="preserve"> </w:t>
            </w:r>
            <w:r w:rsidR="005652EE" w:rsidRPr="00D30292">
              <w:rPr>
                <w:smallCaps w:val="0"/>
                <w:color w:val="000000" w:themeColor="text1"/>
                <w:lang w:val="bg-BG"/>
              </w:rPr>
              <w:t xml:space="preserve">3.1. </w:t>
            </w:r>
            <w:r w:rsidR="00D30292" w:rsidRPr="00D30292">
              <w:rPr>
                <w:smallCaps w:val="0"/>
                <w:color w:val="000000" w:themeColor="text1"/>
                <w:lang w:val="bg-BG"/>
              </w:rPr>
              <w:t xml:space="preserve">Еднократно финансово подпомагане </w:t>
            </w:r>
            <w:r w:rsidR="005652EE" w:rsidRPr="00D30292">
              <w:rPr>
                <w:smallCaps w:val="0"/>
                <w:color w:val="000000" w:themeColor="text1"/>
                <w:lang w:val="bg-BG"/>
              </w:rPr>
              <w:t xml:space="preserve">на дете, класирало се на първо, </w:t>
            </w:r>
            <w:r w:rsidR="00D30292" w:rsidRPr="00D30292">
              <w:rPr>
                <w:smallCaps w:val="0"/>
                <w:color w:val="000000" w:themeColor="text1"/>
                <w:lang w:val="bg-BG"/>
              </w:rPr>
              <w:t xml:space="preserve">второ и трето място на конкурс </w:t>
            </w:r>
            <w:r w:rsidR="005652EE" w:rsidRPr="00D30292">
              <w:rPr>
                <w:smallCaps w:val="0"/>
                <w:color w:val="000000" w:themeColor="text1"/>
                <w:lang w:val="bg-BG"/>
              </w:rPr>
              <w:t xml:space="preserve">или състезание </w:t>
            </w:r>
            <w:r w:rsidR="00D30292" w:rsidRPr="00A5659D">
              <w:rPr>
                <w:smallCaps w:val="0"/>
                <w:lang w:val="bg-BG"/>
              </w:rPr>
              <w:t xml:space="preserve">на местно ниво </w:t>
            </w:r>
            <w:r w:rsidR="005652EE" w:rsidRPr="00A5659D">
              <w:rPr>
                <w:smallCaps w:val="0"/>
                <w:lang w:val="bg-BG"/>
              </w:rPr>
              <w:t xml:space="preserve">в областта на изкуството, науката и спорта на национално </w:t>
            </w:r>
            <w:r w:rsidR="005652EE" w:rsidRPr="00D30292">
              <w:rPr>
                <w:smallCaps w:val="0"/>
                <w:color w:val="000000" w:themeColor="text1"/>
                <w:lang w:val="bg-BG"/>
              </w:rPr>
              <w:t>и международно равнище, включени в Програмата на мерките за закрила</w:t>
            </w:r>
            <w:r w:rsidR="002D74E7" w:rsidRPr="00D30292">
              <w:rPr>
                <w:smallCaps w:val="0"/>
                <w:color w:val="000000" w:themeColor="text1"/>
                <w:lang w:val="bg-BG"/>
              </w:rPr>
              <w:t xml:space="preserve"> на деца с изявени дарби за 202</w:t>
            </w:r>
            <w:r w:rsidR="000B00AB">
              <w:rPr>
                <w:smallCaps w:val="0"/>
                <w:color w:val="000000" w:themeColor="text1"/>
                <w:lang w:val="bg-BG"/>
              </w:rPr>
              <w:t xml:space="preserve">6 </w:t>
            </w:r>
            <w:r w:rsidR="005652EE" w:rsidRPr="00D30292">
              <w:rPr>
                <w:smallCaps w:val="0"/>
                <w:color w:val="000000" w:themeColor="text1"/>
                <w:lang w:val="bg-BG"/>
              </w:rPr>
              <w:t>година, но в категории и възрастови групи, които не получават стипендии от съответното министерство</w:t>
            </w:r>
            <w:r w:rsidR="00906E54" w:rsidRPr="00D30292">
              <w:rPr>
                <w:smallCaps w:val="0"/>
                <w:color w:val="000000" w:themeColor="text1"/>
                <w:lang w:val="bg-BG"/>
              </w:rPr>
              <w:t>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30E" w:rsidRPr="00D30292" w:rsidRDefault="0009430E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Общинска администрация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292" w:rsidRPr="00D30292" w:rsidRDefault="00D30292" w:rsidP="00D302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302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рамките на утвърдения бюджет</w:t>
            </w:r>
          </w:p>
          <w:p w:rsidR="0009430E" w:rsidRPr="00D30292" w:rsidRDefault="0009430E" w:rsidP="00906E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54854" w:rsidRPr="00E740C3" w:rsidRDefault="00354854"/>
    <w:sectPr w:rsidR="00354854" w:rsidRPr="00E740C3" w:rsidSect="00BE2CD0">
      <w:pgSz w:w="16838" w:h="11906" w:orient="landscape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DB7" w:rsidRDefault="00FE2DB7" w:rsidP="002A375A">
      <w:pPr>
        <w:spacing w:after="0" w:line="240" w:lineRule="auto"/>
      </w:pPr>
      <w:r>
        <w:separator/>
      </w:r>
    </w:p>
  </w:endnote>
  <w:endnote w:type="continuationSeparator" w:id="0">
    <w:p w:rsidR="00FE2DB7" w:rsidRDefault="00FE2DB7" w:rsidP="002A3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DB7" w:rsidRDefault="00FE2DB7" w:rsidP="002A375A">
      <w:pPr>
        <w:spacing w:after="0" w:line="240" w:lineRule="auto"/>
      </w:pPr>
      <w:r>
        <w:separator/>
      </w:r>
    </w:p>
  </w:footnote>
  <w:footnote w:type="continuationSeparator" w:id="0">
    <w:p w:rsidR="00FE2DB7" w:rsidRDefault="00FE2DB7" w:rsidP="002A37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376E7"/>
    <w:multiLevelType w:val="hybridMultilevel"/>
    <w:tmpl w:val="EB34DCF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E773A5"/>
    <w:multiLevelType w:val="multilevel"/>
    <w:tmpl w:val="AA82B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E8B"/>
    <w:rsid w:val="00017B4B"/>
    <w:rsid w:val="00035245"/>
    <w:rsid w:val="000644CA"/>
    <w:rsid w:val="00081479"/>
    <w:rsid w:val="0009430E"/>
    <w:rsid w:val="000B00AB"/>
    <w:rsid w:val="001106B2"/>
    <w:rsid w:val="00140204"/>
    <w:rsid w:val="00147D27"/>
    <w:rsid w:val="00166E09"/>
    <w:rsid w:val="0019696E"/>
    <w:rsid w:val="001D544F"/>
    <w:rsid w:val="001F6647"/>
    <w:rsid w:val="002126F6"/>
    <w:rsid w:val="002573D9"/>
    <w:rsid w:val="0027316C"/>
    <w:rsid w:val="002A375A"/>
    <w:rsid w:val="002B67F8"/>
    <w:rsid w:val="002D367C"/>
    <w:rsid w:val="002D74E7"/>
    <w:rsid w:val="002E5632"/>
    <w:rsid w:val="00324CAA"/>
    <w:rsid w:val="003330EF"/>
    <w:rsid w:val="00354854"/>
    <w:rsid w:val="00356926"/>
    <w:rsid w:val="00374F63"/>
    <w:rsid w:val="00380ACB"/>
    <w:rsid w:val="003A137A"/>
    <w:rsid w:val="003B2024"/>
    <w:rsid w:val="003B261D"/>
    <w:rsid w:val="003F0412"/>
    <w:rsid w:val="00404AA7"/>
    <w:rsid w:val="004134EB"/>
    <w:rsid w:val="00414E0D"/>
    <w:rsid w:val="004341AD"/>
    <w:rsid w:val="00445899"/>
    <w:rsid w:val="004B0046"/>
    <w:rsid w:val="004D7CC6"/>
    <w:rsid w:val="005251F4"/>
    <w:rsid w:val="005358E8"/>
    <w:rsid w:val="00544CAF"/>
    <w:rsid w:val="005652EE"/>
    <w:rsid w:val="00605061"/>
    <w:rsid w:val="006114EA"/>
    <w:rsid w:val="0066491F"/>
    <w:rsid w:val="006B4C19"/>
    <w:rsid w:val="006B5B5E"/>
    <w:rsid w:val="006E31F6"/>
    <w:rsid w:val="006F75FB"/>
    <w:rsid w:val="00740E25"/>
    <w:rsid w:val="00753975"/>
    <w:rsid w:val="00790CF8"/>
    <w:rsid w:val="007B64A2"/>
    <w:rsid w:val="007E555D"/>
    <w:rsid w:val="00897922"/>
    <w:rsid w:val="00905E8B"/>
    <w:rsid w:val="00906E54"/>
    <w:rsid w:val="00913F6D"/>
    <w:rsid w:val="00925271"/>
    <w:rsid w:val="00964C16"/>
    <w:rsid w:val="0096736F"/>
    <w:rsid w:val="009879F3"/>
    <w:rsid w:val="009A4394"/>
    <w:rsid w:val="00A03FCF"/>
    <w:rsid w:val="00A0786C"/>
    <w:rsid w:val="00A24A60"/>
    <w:rsid w:val="00A37355"/>
    <w:rsid w:val="00A54335"/>
    <w:rsid w:val="00A564EB"/>
    <w:rsid w:val="00A5659D"/>
    <w:rsid w:val="00A62CD9"/>
    <w:rsid w:val="00A65A82"/>
    <w:rsid w:val="00AB6C5A"/>
    <w:rsid w:val="00AC3EC5"/>
    <w:rsid w:val="00AD4F14"/>
    <w:rsid w:val="00B13DAC"/>
    <w:rsid w:val="00B21BE2"/>
    <w:rsid w:val="00B377CF"/>
    <w:rsid w:val="00BE2CD0"/>
    <w:rsid w:val="00C10741"/>
    <w:rsid w:val="00C613CE"/>
    <w:rsid w:val="00CB43D4"/>
    <w:rsid w:val="00CB71E0"/>
    <w:rsid w:val="00D0619C"/>
    <w:rsid w:val="00D30292"/>
    <w:rsid w:val="00D607A3"/>
    <w:rsid w:val="00D82E59"/>
    <w:rsid w:val="00D933A5"/>
    <w:rsid w:val="00DD0747"/>
    <w:rsid w:val="00E0318A"/>
    <w:rsid w:val="00E0630A"/>
    <w:rsid w:val="00E125EE"/>
    <w:rsid w:val="00E511A4"/>
    <w:rsid w:val="00E533AE"/>
    <w:rsid w:val="00E740C3"/>
    <w:rsid w:val="00E84769"/>
    <w:rsid w:val="00EA21C8"/>
    <w:rsid w:val="00EA51BF"/>
    <w:rsid w:val="00EE2F2A"/>
    <w:rsid w:val="00F0165B"/>
    <w:rsid w:val="00F17186"/>
    <w:rsid w:val="00F46351"/>
    <w:rsid w:val="00F47857"/>
    <w:rsid w:val="00F568B5"/>
    <w:rsid w:val="00F81AFF"/>
    <w:rsid w:val="00FA065D"/>
    <w:rsid w:val="00FD2F2B"/>
    <w:rsid w:val="00FE2DB7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47F4A0-ED6B-490C-8344-565FDA04F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430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09430E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8"/>
      <w:szCs w:val="24"/>
      <w:u w:val="single"/>
      <w:lang w:eastAsia="bg-BG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430E"/>
    <w:pPr>
      <w:keepNext/>
      <w:spacing w:before="240" w:after="60" w:line="240" w:lineRule="auto"/>
      <w:outlineLvl w:val="2"/>
    </w:pPr>
    <w:rPr>
      <w:rFonts w:ascii="Arial" w:eastAsia="Times New Roman" w:hAnsi="Arial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9430E"/>
    <w:rPr>
      <w:rFonts w:ascii="Arial" w:eastAsia="Times New Roman" w:hAnsi="Arial" w:cs="Times New Roman"/>
      <w:b/>
      <w:sz w:val="28"/>
      <w:szCs w:val="24"/>
      <w:u w:val="single"/>
      <w:lang w:eastAsia="bg-BG"/>
    </w:rPr>
  </w:style>
  <w:style w:type="character" w:customStyle="1" w:styleId="Heading3Char">
    <w:name w:val="Heading 3 Char"/>
    <w:basedOn w:val="DefaultParagraphFont"/>
    <w:link w:val="Heading3"/>
    <w:semiHidden/>
    <w:rsid w:val="0009430E"/>
    <w:rPr>
      <w:rFonts w:ascii="Arial" w:eastAsia="Times New Roman" w:hAnsi="Arial" w:cs="Times New Roman"/>
      <w:sz w:val="24"/>
      <w:szCs w:val="24"/>
      <w:lang w:eastAsia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3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30E"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9430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mallCaps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9430E"/>
    <w:rPr>
      <w:rFonts w:ascii="Times New Roman" w:eastAsia="Times New Roman" w:hAnsi="Times New Roman" w:cs="Times New Roman"/>
      <w:smallCaps/>
      <w:sz w:val="24"/>
      <w:szCs w:val="24"/>
      <w:lang w:val="en-GB"/>
    </w:rPr>
  </w:style>
  <w:style w:type="paragraph" w:styleId="NoSpacing">
    <w:name w:val="No Spacing"/>
    <w:uiPriority w:val="1"/>
    <w:qFormat/>
    <w:rsid w:val="0009430E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09430E"/>
    <w:pPr>
      <w:ind w:left="720"/>
      <w:contextualSpacing/>
    </w:pPr>
  </w:style>
  <w:style w:type="paragraph" w:styleId="BodyText3">
    <w:name w:val="Body Text 3"/>
    <w:basedOn w:val="Normal"/>
    <w:link w:val="BodyText3Char"/>
    <w:semiHidden/>
    <w:rsid w:val="005652EE"/>
    <w:pPr>
      <w:spacing w:after="0" w:line="240" w:lineRule="auto"/>
      <w:jc w:val="both"/>
    </w:pPr>
    <w:rPr>
      <w:rFonts w:ascii="Times New Roman" w:eastAsia="Times New Roman" w:hAnsi="Times New Roman"/>
      <w:szCs w:val="24"/>
      <w:lang w:val="en-GB"/>
    </w:rPr>
  </w:style>
  <w:style w:type="character" w:customStyle="1" w:styleId="BodyText3Char">
    <w:name w:val="Body Text 3 Char"/>
    <w:basedOn w:val="DefaultParagraphFont"/>
    <w:link w:val="BodyText3"/>
    <w:semiHidden/>
    <w:rsid w:val="005652EE"/>
    <w:rPr>
      <w:rFonts w:ascii="Times New Roman" w:eastAsia="Times New Roman" w:hAnsi="Times New Roman" w:cs="Times New Roman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69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926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A37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375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6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603CF-E5EE-4049-9B4D-EFAE1B894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1235</TotalTime>
  <Pages>12</Pages>
  <Words>3032</Words>
  <Characters>17286</Characters>
  <Application>Microsoft Office Word</Application>
  <DocSecurity>0</DocSecurity>
  <Lines>144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Желева Каменова</dc:creator>
  <cp:keywords/>
  <dc:description/>
  <cp:lastModifiedBy>Мая Трифонова</cp:lastModifiedBy>
  <cp:revision>21</cp:revision>
  <cp:lastPrinted>2026-03-16T14:30:00Z</cp:lastPrinted>
  <dcterms:created xsi:type="dcterms:W3CDTF">2025-01-09T11:30:00Z</dcterms:created>
  <dcterms:modified xsi:type="dcterms:W3CDTF">2026-04-15T11:07:00Z</dcterms:modified>
</cp:coreProperties>
</file>